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EC31" w14:textId="77777777" w:rsidR="007D0929" w:rsidRPr="00550C80" w:rsidRDefault="007D0929" w:rsidP="007D0929">
      <w:pPr>
        <w:pStyle w:val="7"/>
        <w:jc w:val="center"/>
        <w:rPr>
          <w:b/>
          <w:sz w:val="28"/>
          <w:szCs w:val="28"/>
        </w:rPr>
      </w:pPr>
      <w:r w:rsidRPr="00550C80">
        <w:rPr>
          <w:b/>
          <w:sz w:val="28"/>
          <w:szCs w:val="28"/>
        </w:rPr>
        <w:t>КАЗАХСКИЙ НАЦИОНАЛЬНЫЙ УНИВЕРСИТЕТ ИМ. АЛЬ-ФАРАБИ</w:t>
      </w:r>
    </w:p>
    <w:p w14:paraId="61A31D4B" w14:textId="77777777" w:rsidR="007D0929" w:rsidRPr="00550C80" w:rsidRDefault="00C229E4" w:rsidP="007D0929">
      <w:pPr>
        <w:jc w:val="center"/>
        <w:rPr>
          <w:b/>
          <w:sz w:val="28"/>
          <w:szCs w:val="28"/>
        </w:rPr>
      </w:pPr>
      <w:r w:rsidRPr="00550C80">
        <w:rPr>
          <w:b/>
          <w:sz w:val="28"/>
          <w:szCs w:val="28"/>
        </w:rPr>
        <w:t>Физико-технический факультет</w:t>
      </w:r>
    </w:p>
    <w:p w14:paraId="49A7AC13" w14:textId="77777777" w:rsidR="007D0929" w:rsidRPr="00550C80" w:rsidRDefault="00C229E4" w:rsidP="007D0929">
      <w:pPr>
        <w:jc w:val="center"/>
        <w:rPr>
          <w:b/>
          <w:sz w:val="28"/>
          <w:szCs w:val="28"/>
        </w:rPr>
      </w:pPr>
      <w:r w:rsidRPr="00550C80">
        <w:rPr>
          <w:b/>
          <w:sz w:val="28"/>
          <w:szCs w:val="28"/>
        </w:rPr>
        <w:t>Кафедра физики твердого тела и нелинейной физики</w:t>
      </w:r>
    </w:p>
    <w:p w14:paraId="408128F9" w14:textId="77777777" w:rsidR="007D0929" w:rsidRPr="00550C80" w:rsidRDefault="007D0929" w:rsidP="007D0929">
      <w:pPr>
        <w:jc w:val="center"/>
        <w:rPr>
          <w:b/>
          <w:sz w:val="28"/>
          <w:szCs w:val="28"/>
        </w:rPr>
      </w:pPr>
    </w:p>
    <w:p w14:paraId="360DAAA8" w14:textId="77777777" w:rsidR="007D0929" w:rsidRPr="00550C80" w:rsidRDefault="007D0929" w:rsidP="007D0929">
      <w:pPr>
        <w:jc w:val="center"/>
        <w:rPr>
          <w:b/>
          <w:sz w:val="28"/>
          <w:szCs w:val="28"/>
        </w:rPr>
      </w:pPr>
    </w:p>
    <w:p w14:paraId="4558AC79" w14:textId="77777777" w:rsidR="007D0929" w:rsidRPr="00550C80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550C80" w14:paraId="4A28912E" w14:textId="77777777" w:rsidTr="00B04B4C">
        <w:tc>
          <w:tcPr>
            <w:tcW w:w="4428" w:type="dxa"/>
          </w:tcPr>
          <w:p w14:paraId="75DD75B2" w14:textId="77777777" w:rsidR="007D0929" w:rsidRPr="00550C80" w:rsidRDefault="007D0929" w:rsidP="00B04B4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F92267" w14:textId="77777777" w:rsidR="007D0929" w:rsidRPr="00550C80" w:rsidRDefault="007D0929" w:rsidP="00B04B4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C8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FA9A342" w14:textId="77777777" w:rsidR="007D0929" w:rsidRPr="00550C80" w:rsidRDefault="007D0929" w:rsidP="00B04B4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550C80">
              <w:rPr>
                <w:b/>
                <w:sz w:val="28"/>
                <w:szCs w:val="28"/>
              </w:rPr>
              <w:t>Декан факультета</w:t>
            </w:r>
          </w:p>
          <w:p w14:paraId="19E8ECA7" w14:textId="77777777" w:rsidR="007D0929" w:rsidRPr="00550C80" w:rsidRDefault="007D0929" w:rsidP="00B04B4C">
            <w:pPr>
              <w:rPr>
                <w:sz w:val="28"/>
                <w:szCs w:val="28"/>
              </w:rPr>
            </w:pPr>
            <w:r w:rsidRPr="00550C80">
              <w:rPr>
                <w:sz w:val="28"/>
                <w:szCs w:val="28"/>
              </w:rPr>
              <w:t>____________________ (подпись)</w:t>
            </w:r>
          </w:p>
          <w:p w14:paraId="17CB75B2" w14:textId="77777777" w:rsidR="00862CE7" w:rsidRPr="00550C80" w:rsidRDefault="00862CE7" w:rsidP="00862CE7">
            <w:pPr>
              <w:rPr>
                <w:b/>
                <w:sz w:val="28"/>
                <w:szCs w:val="28"/>
              </w:rPr>
            </w:pPr>
            <w:r w:rsidRPr="00550C80">
              <w:rPr>
                <w:b/>
                <w:sz w:val="28"/>
                <w:szCs w:val="28"/>
              </w:rPr>
              <w:t>Давлетов А.Е.</w:t>
            </w:r>
          </w:p>
          <w:p w14:paraId="736EFBE3" w14:textId="77777777" w:rsidR="007D0929" w:rsidRPr="00550C80" w:rsidRDefault="007D0929" w:rsidP="00B04B4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550C80">
              <w:rPr>
                <w:b/>
                <w:sz w:val="28"/>
                <w:szCs w:val="28"/>
              </w:rPr>
              <w:t>"</w:t>
            </w:r>
            <w:r w:rsidR="00494C8B">
              <w:rPr>
                <w:b/>
                <w:sz w:val="28"/>
                <w:szCs w:val="28"/>
                <w:lang w:val="en-US"/>
              </w:rPr>
              <w:t>29</w:t>
            </w:r>
            <w:r w:rsidRPr="00550C80">
              <w:rPr>
                <w:b/>
                <w:sz w:val="28"/>
                <w:szCs w:val="28"/>
              </w:rPr>
              <w:t>"</w:t>
            </w:r>
            <w:r w:rsidR="00862CE7" w:rsidRPr="00550C80">
              <w:rPr>
                <w:b/>
                <w:sz w:val="28"/>
                <w:szCs w:val="28"/>
              </w:rPr>
              <w:t xml:space="preserve"> </w:t>
            </w:r>
            <w:r w:rsidR="00494C8B">
              <w:rPr>
                <w:b/>
                <w:sz w:val="28"/>
                <w:szCs w:val="28"/>
                <w:lang w:val="en-US"/>
              </w:rPr>
              <w:t xml:space="preserve"> 08 </w:t>
            </w:r>
            <w:r w:rsidR="00862CE7" w:rsidRPr="00550C80">
              <w:rPr>
                <w:b/>
                <w:sz w:val="28"/>
                <w:szCs w:val="28"/>
              </w:rPr>
              <w:t xml:space="preserve"> </w:t>
            </w:r>
            <w:r w:rsidRPr="00550C80">
              <w:rPr>
                <w:b/>
                <w:sz w:val="28"/>
                <w:szCs w:val="28"/>
              </w:rPr>
              <w:t>20</w:t>
            </w:r>
            <w:r w:rsidR="00A37C81">
              <w:rPr>
                <w:b/>
                <w:sz w:val="28"/>
                <w:szCs w:val="28"/>
              </w:rPr>
              <w:t>19</w:t>
            </w:r>
            <w:r w:rsidRPr="00550C80">
              <w:rPr>
                <w:b/>
                <w:sz w:val="28"/>
                <w:szCs w:val="28"/>
              </w:rPr>
              <w:t xml:space="preserve"> г.</w:t>
            </w:r>
          </w:p>
          <w:p w14:paraId="03C22596" w14:textId="77777777" w:rsidR="007D0929" w:rsidRPr="00550C80" w:rsidRDefault="007D0929" w:rsidP="00B04B4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1567991" w14:textId="77777777" w:rsidR="007D0929" w:rsidRPr="00550C80" w:rsidRDefault="007D0929" w:rsidP="007D0929">
      <w:pPr>
        <w:jc w:val="right"/>
        <w:rPr>
          <w:sz w:val="28"/>
          <w:szCs w:val="28"/>
        </w:rPr>
      </w:pPr>
    </w:p>
    <w:p w14:paraId="3D8259B6" w14:textId="77777777" w:rsidR="007D0929" w:rsidRPr="00550C80" w:rsidRDefault="007D0929" w:rsidP="007D0929">
      <w:pPr>
        <w:jc w:val="right"/>
        <w:rPr>
          <w:sz w:val="28"/>
          <w:szCs w:val="28"/>
        </w:rPr>
      </w:pPr>
    </w:p>
    <w:p w14:paraId="4CB87122" w14:textId="77777777" w:rsidR="007D0929" w:rsidRPr="00550C80" w:rsidRDefault="007D0929" w:rsidP="007D0929">
      <w:pPr>
        <w:jc w:val="right"/>
        <w:rPr>
          <w:sz w:val="28"/>
          <w:szCs w:val="28"/>
        </w:rPr>
      </w:pPr>
    </w:p>
    <w:p w14:paraId="5AD91345" w14:textId="77777777" w:rsidR="007D0929" w:rsidRPr="00550C80" w:rsidRDefault="007D0929" w:rsidP="007D0929">
      <w:pPr>
        <w:jc w:val="right"/>
        <w:rPr>
          <w:sz w:val="28"/>
          <w:szCs w:val="28"/>
        </w:rPr>
      </w:pPr>
    </w:p>
    <w:p w14:paraId="54C529D0" w14:textId="77777777" w:rsidR="007D0929" w:rsidRPr="00550C80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0C80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2AE1F20C" w14:textId="77777777" w:rsidR="00C229E4" w:rsidRPr="00550C80" w:rsidRDefault="00C229E4" w:rsidP="00C229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0F75E6" w14:textId="77777777" w:rsidR="007D0929" w:rsidRPr="00550C80" w:rsidRDefault="00384356" w:rsidP="00C229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C80">
        <w:rPr>
          <w:b/>
          <w:sz w:val="28"/>
          <w:szCs w:val="28"/>
          <w:lang w:val="en-US"/>
        </w:rPr>
        <w:t>MTS</w:t>
      </w:r>
      <w:r w:rsidRPr="00A37C81">
        <w:rPr>
          <w:b/>
          <w:sz w:val="28"/>
          <w:szCs w:val="28"/>
        </w:rPr>
        <w:t>3306</w:t>
      </w:r>
      <w:r w:rsidR="00C229E4" w:rsidRPr="00550C80">
        <w:rPr>
          <w:b/>
          <w:sz w:val="28"/>
          <w:szCs w:val="28"/>
        </w:rPr>
        <w:t xml:space="preserve"> </w:t>
      </w:r>
      <w:r w:rsidR="007D0929" w:rsidRPr="00550C80">
        <w:rPr>
          <w:b/>
          <w:sz w:val="28"/>
          <w:szCs w:val="28"/>
        </w:rPr>
        <w:t>«</w:t>
      </w:r>
      <w:r w:rsidR="001F302B">
        <w:rPr>
          <w:b/>
          <w:sz w:val="28"/>
          <w:szCs w:val="28"/>
        </w:rPr>
        <w:t>Проектирование электронных устройств</w:t>
      </w:r>
      <w:r w:rsidR="007D0929" w:rsidRPr="00550C80">
        <w:rPr>
          <w:b/>
          <w:sz w:val="28"/>
          <w:szCs w:val="28"/>
        </w:rPr>
        <w:t>»</w:t>
      </w:r>
    </w:p>
    <w:p w14:paraId="212AD398" w14:textId="77777777" w:rsidR="007D0929" w:rsidRPr="00550C80" w:rsidRDefault="007D0929" w:rsidP="007D0929">
      <w:pPr>
        <w:rPr>
          <w:sz w:val="28"/>
          <w:szCs w:val="28"/>
        </w:rPr>
      </w:pPr>
    </w:p>
    <w:p w14:paraId="03043C4C" w14:textId="77777777" w:rsidR="007D0929" w:rsidRPr="00550C80" w:rsidRDefault="007D0929" w:rsidP="007D0929">
      <w:pPr>
        <w:rPr>
          <w:sz w:val="28"/>
          <w:szCs w:val="28"/>
        </w:rPr>
      </w:pPr>
    </w:p>
    <w:p w14:paraId="5489ED6D" w14:textId="77777777" w:rsidR="007D0929" w:rsidRPr="00550C80" w:rsidRDefault="007D0929" w:rsidP="007D0929">
      <w:pPr>
        <w:rPr>
          <w:sz w:val="28"/>
          <w:szCs w:val="28"/>
        </w:rPr>
      </w:pPr>
    </w:p>
    <w:p w14:paraId="4A6642D2" w14:textId="77777777" w:rsidR="007D0929" w:rsidRPr="00550C80" w:rsidRDefault="007D0929" w:rsidP="007D0929">
      <w:pPr>
        <w:jc w:val="center"/>
        <w:rPr>
          <w:sz w:val="28"/>
          <w:szCs w:val="28"/>
          <w:lang w:val="kk-KZ"/>
        </w:rPr>
      </w:pPr>
      <w:r w:rsidRPr="00550C80">
        <w:rPr>
          <w:sz w:val="28"/>
          <w:szCs w:val="28"/>
        </w:rPr>
        <w:t>Специальность</w:t>
      </w:r>
      <w:r w:rsidRPr="00550C80">
        <w:rPr>
          <w:sz w:val="28"/>
          <w:szCs w:val="28"/>
          <w:lang w:val="kk-KZ"/>
        </w:rPr>
        <w:t xml:space="preserve"> </w:t>
      </w:r>
      <w:r w:rsidRPr="00550C80">
        <w:rPr>
          <w:sz w:val="28"/>
          <w:szCs w:val="28"/>
        </w:rPr>
        <w:t>«</w:t>
      </w:r>
      <w:r w:rsidR="00C229E4" w:rsidRPr="00550C80">
        <w:rPr>
          <w:sz w:val="28"/>
          <w:szCs w:val="28"/>
        </w:rPr>
        <w:t>5</w:t>
      </w:r>
      <w:r w:rsidR="00C229E4" w:rsidRPr="00550C80">
        <w:rPr>
          <w:sz w:val="28"/>
          <w:szCs w:val="28"/>
          <w:lang w:val="en-US"/>
        </w:rPr>
        <w:t>B</w:t>
      </w:r>
      <w:r w:rsidR="00C229E4" w:rsidRPr="00550C80">
        <w:rPr>
          <w:sz w:val="28"/>
          <w:szCs w:val="28"/>
        </w:rPr>
        <w:t>071900</w:t>
      </w:r>
      <w:r w:rsidRPr="00550C80">
        <w:rPr>
          <w:sz w:val="28"/>
          <w:szCs w:val="28"/>
        </w:rPr>
        <w:t xml:space="preserve"> – </w:t>
      </w:r>
      <w:r w:rsidR="00C229E4" w:rsidRPr="00550C80">
        <w:rPr>
          <w:sz w:val="28"/>
          <w:szCs w:val="28"/>
        </w:rPr>
        <w:t xml:space="preserve">Радиотехника, электроника и </w:t>
      </w:r>
      <w:r w:rsidR="00887734" w:rsidRPr="00550C80">
        <w:rPr>
          <w:sz w:val="28"/>
          <w:szCs w:val="28"/>
        </w:rPr>
        <w:t>телекоммуникации</w:t>
      </w:r>
      <w:r w:rsidRPr="00550C80">
        <w:rPr>
          <w:sz w:val="28"/>
          <w:szCs w:val="28"/>
        </w:rPr>
        <w:t xml:space="preserve">» </w:t>
      </w:r>
    </w:p>
    <w:p w14:paraId="501E4310" w14:textId="77777777" w:rsidR="00550C80" w:rsidRPr="00550C80" w:rsidRDefault="00550C80" w:rsidP="007D0929">
      <w:pPr>
        <w:jc w:val="center"/>
        <w:rPr>
          <w:sz w:val="28"/>
          <w:szCs w:val="28"/>
          <w:lang w:val="kk-KZ"/>
        </w:rPr>
      </w:pPr>
    </w:p>
    <w:p w14:paraId="33FF8F4F" w14:textId="77777777" w:rsidR="007D0929" w:rsidRPr="00550C80" w:rsidRDefault="007D0929" w:rsidP="007D0929">
      <w:pPr>
        <w:jc w:val="center"/>
        <w:rPr>
          <w:sz w:val="28"/>
          <w:szCs w:val="28"/>
          <w:u w:val="single"/>
        </w:rPr>
      </w:pPr>
      <w:r w:rsidRPr="00550C80">
        <w:rPr>
          <w:sz w:val="28"/>
          <w:szCs w:val="28"/>
        </w:rPr>
        <w:t>Образовательная программа</w:t>
      </w:r>
      <w:r w:rsidR="00550C80" w:rsidRPr="00550C80">
        <w:rPr>
          <w:sz w:val="28"/>
          <w:szCs w:val="28"/>
          <w:lang w:val="kk-KZ"/>
        </w:rPr>
        <w:t xml:space="preserve"> по профилирующим дисциплинам</w:t>
      </w:r>
      <w:r w:rsidRPr="00550C80">
        <w:rPr>
          <w:sz w:val="28"/>
          <w:szCs w:val="28"/>
        </w:rPr>
        <w:t xml:space="preserve"> «</w:t>
      </w:r>
      <w:r w:rsidR="00550C80" w:rsidRPr="00550C80">
        <w:rPr>
          <w:sz w:val="28"/>
          <w:szCs w:val="28"/>
          <w:lang w:val="kk-KZ"/>
        </w:rPr>
        <w:t>Приемо-передающие системы</w:t>
      </w:r>
      <w:r w:rsidRPr="00550C80">
        <w:rPr>
          <w:sz w:val="28"/>
          <w:szCs w:val="28"/>
        </w:rPr>
        <w:t>»</w:t>
      </w:r>
    </w:p>
    <w:p w14:paraId="6E29A303" w14:textId="77777777" w:rsidR="007D0929" w:rsidRPr="00550C80" w:rsidRDefault="007D0929" w:rsidP="007D0929">
      <w:pPr>
        <w:rPr>
          <w:b/>
          <w:sz w:val="28"/>
          <w:szCs w:val="28"/>
        </w:rPr>
      </w:pPr>
    </w:p>
    <w:p w14:paraId="4E5F97B6" w14:textId="77777777" w:rsidR="007D0929" w:rsidRPr="00550C80" w:rsidRDefault="007D0929" w:rsidP="007D0929">
      <w:pPr>
        <w:jc w:val="center"/>
        <w:rPr>
          <w:sz w:val="28"/>
          <w:szCs w:val="28"/>
        </w:rPr>
      </w:pPr>
    </w:p>
    <w:p w14:paraId="444BF111" w14:textId="77777777" w:rsidR="007D0929" w:rsidRPr="00550C80" w:rsidRDefault="007D0929" w:rsidP="00550C80">
      <w:pPr>
        <w:rPr>
          <w:sz w:val="28"/>
          <w:szCs w:val="28"/>
          <w:lang w:val="kk-KZ"/>
        </w:rPr>
      </w:pPr>
    </w:p>
    <w:p w14:paraId="306BEBBF" w14:textId="77777777" w:rsidR="007D0929" w:rsidRPr="00550C80" w:rsidRDefault="007D0929" w:rsidP="007D0929">
      <w:pPr>
        <w:jc w:val="center"/>
        <w:rPr>
          <w:sz w:val="28"/>
          <w:szCs w:val="28"/>
        </w:rPr>
      </w:pPr>
    </w:p>
    <w:p w14:paraId="373FDEAC" w14:textId="77777777" w:rsidR="007D0929" w:rsidRPr="00550C80" w:rsidRDefault="007D0929" w:rsidP="007D0929">
      <w:pPr>
        <w:jc w:val="center"/>
        <w:rPr>
          <w:sz w:val="28"/>
          <w:szCs w:val="28"/>
          <w:lang w:val="kk-KZ"/>
        </w:rPr>
      </w:pPr>
      <w:r w:rsidRPr="00550C80">
        <w:rPr>
          <w:sz w:val="28"/>
          <w:szCs w:val="28"/>
        </w:rPr>
        <w:t xml:space="preserve">Курс – </w:t>
      </w:r>
      <w:r w:rsidR="00384356" w:rsidRPr="00550C80">
        <w:rPr>
          <w:sz w:val="28"/>
          <w:szCs w:val="28"/>
          <w:lang w:val="kk-KZ"/>
        </w:rPr>
        <w:t>3</w:t>
      </w:r>
    </w:p>
    <w:p w14:paraId="284E2F9F" w14:textId="77777777" w:rsidR="007D0929" w:rsidRPr="00550C80" w:rsidRDefault="007D0929" w:rsidP="007D0929">
      <w:pPr>
        <w:jc w:val="center"/>
        <w:rPr>
          <w:sz w:val="28"/>
          <w:szCs w:val="28"/>
          <w:lang w:val="kk-KZ"/>
        </w:rPr>
      </w:pPr>
      <w:r w:rsidRPr="00550C80">
        <w:rPr>
          <w:sz w:val="28"/>
          <w:szCs w:val="28"/>
        </w:rPr>
        <w:t xml:space="preserve">Семестр – </w:t>
      </w:r>
      <w:r w:rsidR="00333B10">
        <w:rPr>
          <w:sz w:val="28"/>
          <w:szCs w:val="28"/>
          <w:lang w:val="kk-KZ"/>
        </w:rPr>
        <w:t>5</w:t>
      </w:r>
    </w:p>
    <w:p w14:paraId="5A85B702" w14:textId="77777777" w:rsidR="007D0929" w:rsidRPr="00550C80" w:rsidRDefault="007D0929" w:rsidP="007D0929">
      <w:pPr>
        <w:jc w:val="center"/>
        <w:rPr>
          <w:sz w:val="28"/>
          <w:szCs w:val="28"/>
        </w:rPr>
      </w:pPr>
      <w:r w:rsidRPr="00550C80">
        <w:rPr>
          <w:sz w:val="28"/>
          <w:szCs w:val="28"/>
        </w:rPr>
        <w:t xml:space="preserve">Кол-во кредитов – </w:t>
      </w:r>
      <w:r w:rsidR="00040671" w:rsidRPr="00550C80">
        <w:rPr>
          <w:sz w:val="28"/>
          <w:szCs w:val="28"/>
        </w:rPr>
        <w:t>3</w:t>
      </w:r>
    </w:p>
    <w:p w14:paraId="56CAB62B" w14:textId="77777777" w:rsidR="007D0929" w:rsidRPr="00550C80" w:rsidRDefault="007D0929" w:rsidP="00550C80">
      <w:pPr>
        <w:pStyle w:val="a3"/>
        <w:ind w:left="0"/>
        <w:rPr>
          <w:b/>
          <w:sz w:val="28"/>
          <w:szCs w:val="28"/>
          <w:lang w:val="kk-KZ"/>
        </w:rPr>
      </w:pPr>
    </w:p>
    <w:p w14:paraId="39BB85C9" w14:textId="77777777" w:rsidR="007D0929" w:rsidRPr="00550C80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6A0834A7" w14:textId="77777777" w:rsidR="00887734" w:rsidRPr="00550C80" w:rsidRDefault="00887734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57D8D331" w14:textId="77777777" w:rsidR="00887734" w:rsidRPr="00550C80" w:rsidRDefault="00887734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342AE78D" w14:textId="77777777" w:rsidR="00887734" w:rsidRPr="00550C80" w:rsidRDefault="00426A7E" w:rsidP="00887734">
      <w:pPr>
        <w:pStyle w:val="a3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Алматы 2019</w:t>
      </w:r>
      <w:r w:rsidR="007D0929" w:rsidRPr="00550C80">
        <w:rPr>
          <w:b/>
          <w:sz w:val="28"/>
          <w:szCs w:val="28"/>
        </w:rPr>
        <w:t xml:space="preserve"> г.</w:t>
      </w:r>
      <w:r w:rsidR="00887734" w:rsidRPr="00550C80">
        <w:rPr>
          <w:sz w:val="28"/>
          <w:szCs w:val="28"/>
        </w:rPr>
        <w:br w:type="page"/>
      </w:r>
    </w:p>
    <w:p w14:paraId="6D01E383" w14:textId="77777777" w:rsidR="007D0929" w:rsidRPr="009A7D33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550C8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9A7D33">
        <w:rPr>
          <w:sz w:val="28"/>
          <w:szCs w:val="28"/>
        </w:rPr>
        <w:t>Туенбаев</w:t>
      </w:r>
      <w:r w:rsidR="00134772">
        <w:rPr>
          <w:sz w:val="28"/>
          <w:szCs w:val="28"/>
        </w:rPr>
        <w:t>ым</w:t>
      </w:r>
      <w:r w:rsidR="009A7D33">
        <w:rPr>
          <w:sz w:val="28"/>
          <w:szCs w:val="28"/>
        </w:rPr>
        <w:t xml:space="preserve"> О.К.</w:t>
      </w:r>
      <w:r w:rsidR="00134772">
        <w:rPr>
          <w:sz w:val="28"/>
          <w:szCs w:val="28"/>
        </w:rPr>
        <w:t>,</w:t>
      </w:r>
      <w:r w:rsidR="009A7D33">
        <w:rPr>
          <w:sz w:val="28"/>
          <w:szCs w:val="28"/>
        </w:rPr>
        <w:t xml:space="preserve"> старший преподаватель.</w:t>
      </w:r>
    </w:p>
    <w:p w14:paraId="7C8209E1" w14:textId="77777777" w:rsidR="007D0929" w:rsidRPr="00550C80" w:rsidRDefault="007D0929" w:rsidP="007D0929">
      <w:pPr>
        <w:ind w:firstLine="402"/>
        <w:jc w:val="both"/>
        <w:rPr>
          <w:sz w:val="28"/>
          <w:szCs w:val="28"/>
        </w:rPr>
      </w:pPr>
    </w:p>
    <w:p w14:paraId="23C1EF28" w14:textId="77777777" w:rsidR="007D0929" w:rsidRPr="00550C80" w:rsidRDefault="007D0929" w:rsidP="007D0929">
      <w:pPr>
        <w:ind w:firstLine="402"/>
        <w:jc w:val="both"/>
        <w:rPr>
          <w:sz w:val="28"/>
          <w:szCs w:val="28"/>
        </w:rPr>
      </w:pPr>
    </w:p>
    <w:p w14:paraId="62009317" w14:textId="77777777" w:rsidR="007D0929" w:rsidRPr="00550C80" w:rsidRDefault="007D0929" w:rsidP="007D0929">
      <w:pPr>
        <w:jc w:val="both"/>
        <w:rPr>
          <w:sz w:val="28"/>
          <w:szCs w:val="28"/>
        </w:rPr>
      </w:pPr>
      <w:r w:rsidRPr="00550C80">
        <w:rPr>
          <w:sz w:val="28"/>
          <w:szCs w:val="28"/>
        </w:rPr>
        <w:t xml:space="preserve">На основании рабочего учебного плана по специальности </w:t>
      </w:r>
    </w:p>
    <w:p w14:paraId="4B17D716" w14:textId="77777777" w:rsidR="007D0929" w:rsidRPr="00550C80" w:rsidRDefault="00135033" w:rsidP="007D0929">
      <w:pPr>
        <w:jc w:val="both"/>
        <w:rPr>
          <w:rFonts w:eastAsia="Batang"/>
          <w:sz w:val="28"/>
          <w:szCs w:val="28"/>
        </w:rPr>
      </w:pPr>
      <w:r w:rsidRPr="00550C80">
        <w:rPr>
          <w:sz w:val="28"/>
          <w:szCs w:val="28"/>
        </w:rPr>
        <w:t>«5</w:t>
      </w:r>
      <w:r w:rsidRPr="00550C80">
        <w:rPr>
          <w:sz w:val="28"/>
          <w:szCs w:val="28"/>
          <w:lang w:val="en-US"/>
        </w:rPr>
        <w:t>B</w:t>
      </w:r>
      <w:r w:rsidRPr="00550C80">
        <w:rPr>
          <w:sz w:val="28"/>
          <w:szCs w:val="28"/>
        </w:rPr>
        <w:t>071900 – Радиотехника, электроника и телекоммуникации»</w:t>
      </w:r>
    </w:p>
    <w:p w14:paraId="6CA338E3" w14:textId="77777777" w:rsidR="007D0929" w:rsidRPr="00550C80" w:rsidRDefault="007D0929" w:rsidP="007D0929">
      <w:pPr>
        <w:jc w:val="both"/>
        <w:rPr>
          <w:rFonts w:eastAsia="Batang"/>
          <w:sz w:val="28"/>
          <w:szCs w:val="28"/>
        </w:rPr>
      </w:pPr>
    </w:p>
    <w:p w14:paraId="4CCA4AC2" w14:textId="77777777" w:rsidR="007D0929" w:rsidRPr="00550C80" w:rsidRDefault="007D0929" w:rsidP="007D0929">
      <w:pPr>
        <w:jc w:val="both"/>
        <w:rPr>
          <w:sz w:val="28"/>
          <w:szCs w:val="28"/>
        </w:rPr>
      </w:pPr>
    </w:p>
    <w:p w14:paraId="07A2DCB5" w14:textId="77777777" w:rsidR="007D0929" w:rsidRPr="00550C80" w:rsidRDefault="007D0929" w:rsidP="007D0929">
      <w:pPr>
        <w:jc w:val="both"/>
        <w:rPr>
          <w:sz w:val="28"/>
          <w:szCs w:val="28"/>
        </w:rPr>
      </w:pPr>
    </w:p>
    <w:p w14:paraId="0DF9B245" w14:textId="77777777" w:rsidR="007D0929" w:rsidRPr="00550C80" w:rsidRDefault="007D0929" w:rsidP="00550C80">
      <w:pPr>
        <w:pStyle w:val="a3"/>
        <w:ind w:left="0"/>
        <w:rPr>
          <w:sz w:val="28"/>
          <w:szCs w:val="28"/>
        </w:rPr>
      </w:pPr>
      <w:r w:rsidRPr="00550C80">
        <w:rPr>
          <w:sz w:val="28"/>
          <w:szCs w:val="28"/>
        </w:rPr>
        <w:t xml:space="preserve">Рассмотрен и рекомендован на заседании кафедры </w:t>
      </w:r>
      <w:r w:rsidR="00550C80" w:rsidRPr="00550C80">
        <w:rPr>
          <w:sz w:val="28"/>
          <w:szCs w:val="28"/>
        </w:rPr>
        <w:t xml:space="preserve">физики твердого тела и нелинейной физики </w:t>
      </w:r>
      <w:r w:rsidRPr="00550C80">
        <w:rPr>
          <w:sz w:val="28"/>
          <w:szCs w:val="28"/>
        </w:rPr>
        <w:t>от «</w:t>
      </w:r>
      <w:r w:rsidR="00A37C81" w:rsidRPr="00A37C81">
        <w:rPr>
          <w:sz w:val="28"/>
          <w:szCs w:val="28"/>
        </w:rPr>
        <w:t>26</w:t>
      </w:r>
      <w:r w:rsidRPr="00550C80">
        <w:rPr>
          <w:sz w:val="28"/>
          <w:szCs w:val="28"/>
        </w:rPr>
        <w:t xml:space="preserve"> » </w:t>
      </w:r>
      <w:r w:rsidR="00A37C81">
        <w:rPr>
          <w:sz w:val="28"/>
          <w:szCs w:val="28"/>
        </w:rPr>
        <w:t>июня</w:t>
      </w:r>
      <w:r w:rsidRPr="00550C80">
        <w:rPr>
          <w:sz w:val="28"/>
          <w:szCs w:val="28"/>
        </w:rPr>
        <w:t xml:space="preserve"> 20</w:t>
      </w:r>
      <w:r w:rsidR="00A37C81">
        <w:rPr>
          <w:sz w:val="28"/>
          <w:szCs w:val="28"/>
          <w:lang w:val="kk-KZ"/>
        </w:rPr>
        <w:t>18</w:t>
      </w:r>
      <w:r w:rsidRPr="00550C80">
        <w:rPr>
          <w:sz w:val="28"/>
          <w:szCs w:val="28"/>
        </w:rPr>
        <w:t xml:space="preserve"> г., протокол № </w:t>
      </w:r>
      <w:r w:rsidR="00A37C81">
        <w:rPr>
          <w:sz w:val="28"/>
          <w:szCs w:val="28"/>
        </w:rPr>
        <w:t>41</w:t>
      </w:r>
    </w:p>
    <w:p w14:paraId="3F38C27B" w14:textId="77777777" w:rsidR="007D0929" w:rsidRPr="00550C80" w:rsidRDefault="007D0929" w:rsidP="007D0929">
      <w:pPr>
        <w:jc w:val="both"/>
        <w:rPr>
          <w:sz w:val="28"/>
          <w:szCs w:val="28"/>
        </w:rPr>
      </w:pPr>
    </w:p>
    <w:p w14:paraId="7F89B21C" w14:textId="77777777" w:rsidR="007D0929" w:rsidRPr="00550C80" w:rsidRDefault="007D0929" w:rsidP="007D0929">
      <w:pPr>
        <w:jc w:val="both"/>
        <w:rPr>
          <w:sz w:val="28"/>
          <w:szCs w:val="28"/>
        </w:rPr>
      </w:pPr>
      <w:r w:rsidRPr="00550C80">
        <w:rPr>
          <w:sz w:val="28"/>
          <w:szCs w:val="28"/>
        </w:rPr>
        <w:t>Зав. кафедрой     _________________</w:t>
      </w:r>
      <w:r w:rsidR="00C229E4" w:rsidRPr="00550C80">
        <w:rPr>
          <w:sz w:val="28"/>
          <w:szCs w:val="28"/>
        </w:rPr>
        <w:t>.Ибраимов</w:t>
      </w:r>
      <w:r w:rsidR="00A37C81" w:rsidRPr="00A37C81">
        <w:rPr>
          <w:sz w:val="28"/>
          <w:szCs w:val="28"/>
        </w:rPr>
        <w:t xml:space="preserve"> </w:t>
      </w:r>
      <w:r w:rsidR="00A37C81" w:rsidRPr="00550C80">
        <w:rPr>
          <w:sz w:val="28"/>
          <w:szCs w:val="28"/>
        </w:rPr>
        <w:t>М.К</w:t>
      </w:r>
    </w:p>
    <w:p w14:paraId="6082DCAC" w14:textId="77777777" w:rsidR="007D0929" w:rsidRPr="00550C80" w:rsidRDefault="007D0929" w:rsidP="007D0929">
      <w:pPr>
        <w:rPr>
          <w:sz w:val="28"/>
          <w:szCs w:val="28"/>
        </w:rPr>
      </w:pPr>
      <w:r w:rsidRPr="00550C80">
        <w:rPr>
          <w:sz w:val="28"/>
          <w:szCs w:val="28"/>
        </w:rPr>
        <w:t xml:space="preserve">                                   (подпись)</w:t>
      </w:r>
    </w:p>
    <w:p w14:paraId="1758A01B" w14:textId="77777777" w:rsidR="007D0929" w:rsidRPr="00550C80" w:rsidRDefault="007D0929" w:rsidP="007D0929">
      <w:pPr>
        <w:ind w:firstLine="720"/>
        <w:jc w:val="center"/>
        <w:rPr>
          <w:sz w:val="28"/>
          <w:szCs w:val="28"/>
        </w:rPr>
      </w:pPr>
    </w:p>
    <w:p w14:paraId="3E02FBAF" w14:textId="77777777" w:rsidR="007D0929" w:rsidRPr="00550C80" w:rsidRDefault="007D0929" w:rsidP="007D0929">
      <w:pPr>
        <w:rPr>
          <w:sz w:val="28"/>
          <w:szCs w:val="28"/>
        </w:rPr>
      </w:pPr>
    </w:p>
    <w:p w14:paraId="137E342E" w14:textId="77777777" w:rsidR="007D0929" w:rsidRPr="00550C80" w:rsidRDefault="007D0929" w:rsidP="007D0929">
      <w:pPr>
        <w:rPr>
          <w:sz w:val="28"/>
          <w:szCs w:val="28"/>
        </w:rPr>
      </w:pPr>
    </w:p>
    <w:p w14:paraId="6BA486C0" w14:textId="77777777" w:rsidR="007D0929" w:rsidRPr="00550C80" w:rsidRDefault="007D0929" w:rsidP="007D0929">
      <w:pPr>
        <w:rPr>
          <w:sz w:val="28"/>
          <w:szCs w:val="28"/>
        </w:rPr>
      </w:pPr>
    </w:p>
    <w:p w14:paraId="21D25CE0" w14:textId="77777777" w:rsidR="007D0929" w:rsidRPr="00550C80" w:rsidRDefault="007D0929" w:rsidP="007D0929">
      <w:pPr>
        <w:rPr>
          <w:sz w:val="28"/>
          <w:szCs w:val="28"/>
        </w:rPr>
      </w:pPr>
    </w:p>
    <w:p w14:paraId="1E41D139" w14:textId="77777777" w:rsidR="007D0929" w:rsidRPr="00550C80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5E0434FF" w14:textId="77777777" w:rsidR="007D0929" w:rsidRPr="00550C80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550C80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62720ACD" w14:textId="77777777" w:rsidR="007D0929" w:rsidRPr="00550C80" w:rsidRDefault="00862CE7" w:rsidP="007D0929">
      <w:pPr>
        <w:rPr>
          <w:sz w:val="28"/>
          <w:szCs w:val="28"/>
        </w:rPr>
      </w:pPr>
      <w:r w:rsidRPr="00550C80">
        <w:rPr>
          <w:sz w:val="28"/>
          <w:szCs w:val="28"/>
        </w:rPr>
        <w:t>«</w:t>
      </w:r>
      <w:r w:rsidR="00A37C81">
        <w:rPr>
          <w:sz w:val="28"/>
          <w:szCs w:val="28"/>
        </w:rPr>
        <w:t>27</w:t>
      </w:r>
      <w:r w:rsidR="007D0929" w:rsidRPr="00550C80">
        <w:rPr>
          <w:sz w:val="28"/>
          <w:szCs w:val="28"/>
        </w:rPr>
        <w:t xml:space="preserve">» </w:t>
      </w:r>
      <w:r w:rsidR="00A37C81">
        <w:rPr>
          <w:sz w:val="28"/>
          <w:szCs w:val="28"/>
        </w:rPr>
        <w:t>июня</w:t>
      </w:r>
      <w:r w:rsidR="007D0929" w:rsidRPr="00550C80">
        <w:rPr>
          <w:sz w:val="28"/>
          <w:szCs w:val="28"/>
        </w:rPr>
        <w:t xml:space="preserve">   20</w:t>
      </w:r>
      <w:r w:rsidRPr="00550C80">
        <w:rPr>
          <w:sz w:val="28"/>
          <w:szCs w:val="28"/>
        </w:rPr>
        <w:t>1</w:t>
      </w:r>
      <w:r w:rsidR="00A37C81">
        <w:rPr>
          <w:sz w:val="28"/>
          <w:szCs w:val="28"/>
        </w:rPr>
        <w:t>8</w:t>
      </w:r>
      <w:r w:rsidR="007D0929" w:rsidRPr="00550C80">
        <w:rPr>
          <w:sz w:val="28"/>
          <w:szCs w:val="28"/>
        </w:rPr>
        <w:t xml:space="preserve"> г.,  протокол  № </w:t>
      </w:r>
      <w:r w:rsidR="00A37C81">
        <w:rPr>
          <w:sz w:val="28"/>
          <w:szCs w:val="28"/>
        </w:rPr>
        <w:t>10</w:t>
      </w:r>
    </w:p>
    <w:p w14:paraId="4C155774" w14:textId="77777777" w:rsidR="007D0929" w:rsidRPr="00550C80" w:rsidRDefault="007D0929" w:rsidP="007D0929">
      <w:pPr>
        <w:rPr>
          <w:sz w:val="28"/>
          <w:szCs w:val="28"/>
        </w:rPr>
      </w:pPr>
    </w:p>
    <w:p w14:paraId="69C8D614" w14:textId="77777777" w:rsidR="007D0929" w:rsidRPr="00550C80" w:rsidRDefault="007D0929" w:rsidP="007D0929">
      <w:pPr>
        <w:rPr>
          <w:sz w:val="28"/>
          <w:szCs w:val="28"/>
        </w:rPr>
      </w:pPr>
      <w:r w:rsidRPr="00550C80">
        <w:rPr>
          <w:sz w:val="28"/>
          <w:szCs w:val="28"/>
        </w:rPr>
        <w:t>Председатель методбюро факульт</w:t>
      </w:r>
      <w:r w:rsidR="00887734" w:rsidRPr="00550C80">
        <w:rPr>
          <w:sz w:val="28"/>
          <w:szCs w:val="28"/>
        </w:rPr>
        <w:t>ета    _______________</w:t>
      </w:r>
      <w:r w:rsidRPr="00550C80">
        <w:rPr>
          <w:sz w:val="28"/>
          <w:szCs w:val="28"/>
        </w:rPr>
        <w:t xml:space="preserve">      </w:t>
      </w:r>
      <w:r w:rsidR="00887734" w:rsidRPr="00550C80">
        <w:rPr>
          <w:sz w:val="28"/>
          <w:szCs w:val="28"/>
        </w:rPr>
        <w:t>Г.Т.Габдуллина</w:t>
      </w:r>
    </w:p>
    <w:p w14:paraId="58C9AE68" w14:textId="77777777" w:rsidR="007D0929" w:rsidRPr="00550C80" w:rsidRDefault="007D0929" w:rsidP="007D0929">
      <w:pPr>
        <w:rPr>
          <w:sz w:val="28"/>
          <w:szCs w:val="28"/>
        </w:rPr>
      </w:pPr>
      <w:r w:rsidRPr="00550C80">
        <w:rPr>
          <w:sz w:val="28"/>
          <w:szCs w:val="28"/>
        </w:rPr>
        <w:t xml:space="preserve">      </w:t>
      </w:r>
      <w:r w:rsidRPr="00550C80">
        <w:rPr>
          <w:sz w:val="28"/>
          <w:szCs w:val="28"/>
        </w:rPr>
        <w:tab/>
      </w:r>
      <w:r w:rsidRPr="00550C80">
        <w:rPr>
          <w:sz w:val="28"/>
          <w:szCs w:val="28"/>
        </w:rPr>
        <w:tab/>
      </w:r>
      <w:r w:rsidRPr="00550C80">
        <w:rPr>
          <w:sz w:val="28"/>
          <w:szCs w:val="28"/>
        </w:rPr>
        <w:tab/>
        <w:t xml:space="preserve">                                           (подпись)</w:t>
      </w:r>
    </w:p>
    <w:p w14:paraId="4C34B042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1C5AC412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6120B630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3EFA2C80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1E89F4E8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2D8529EB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68A5FAB4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428FBF88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1FB38CB7" w14:textId="77777777" w:rsidR="007D0929" w:rsidRPr="00550C80" w:rsidRDefault="007D0929" w:rsidP="007D0929">
      <w:pPr>
        <w:rPr>
          <w:sz w:val="28"/>
          <w:szCs w:val="28"/>
          <w:lang w:eastAsia="ko-KR"/>
        </w:rPr>
      </w:pPr>
    </w:p>
    <w:p w14:paraId="462A06D2" w14:textId="77777777" w:rsidR="007D0929" w:rsidRDefault="007D0929" w:rsidP="007D0929">
      <w:pPr>
        <w:rPr>
          <w:sz w:val="28"/>
          <w:lang w:eastAsia="ko-KR"/>
        </w:rPr>
      </w:pPr>
    </w:p>
    <w:p w14:paraId="555484EC" w14:textId="77777777" w:rsidR="007D0929" w:rsidRDefault="007D0929" w:rsidP="007D0929">
      <w:pPr>
        <w:rPr>
          <w:sz w:val="28"/>
          <w:lang w:eastAsia="ko-KR"/>
        </w:rPr>
      </w:pPr>
    </w:p>
    <w:p w14:paraId="267C3B63" w14:textId="77777777" w:rsidR="007D0929" w:rsidRDefault="007D0929" w:rsidP="007D0929">
      <w:pPr>
        <w:rPr>
          <w:sz w:val="28"/>
          <w:lang w:eastAsia="ko-KR"/>
        </w:rPr>
      </w:pPr>
    </w:p>
    <w:p w14:paraId="06FEFCCA" w14:textId="77777777"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7F349138" w14:textId="77777777"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14:paraId="1EB40842" w14:textId="77777777" w:rsidR="007D0929" w:rsidRDefault="00550C80" w:rsidP="007D0929">
      <w:pPr>
        <w:jc w:val="center"/>
        <w:rPr>
          <w:b/>
          <w:bCs/>
        </w:rPr>
      </w:pPr>
      <w:r>
        <w:rPr>
          <w:b/>
          <w:bCs/>
          <w:lang w:val="kk-KZ"/>
        </w:rPr>
        <w:t>Весенний</w:t>
      </w:r>
      <w:r w:rsidR="007D0929">
        <w:rPr>
          <w:b/>
          <w:bCs/>
        </w:rPr>
        <w:t xml:space="preserve"> семестр  </w:t>
      </w:r>
      <w:r w:rsidR="00C229E4">
        <w:rPr>
          <w:b/>
          <w:bCs/>
        </w:rPr>
        <w:t>2017-2018</w:t>
      </w:r>
      <w:r w:rsidR="007D0929">
        <w:rPr>
          <w:b/>
          <w:bCs/>
        </w:rPr>
        <w:t xml:space="preserve"> уч. год</w:t>
      </w:r>
    </w:p>
    <w:p w14:paraId="7BAD89A4" w14:textId="77777777" w:rsidR="007D0929" w:rsidRPr="00550C80" w:rsidRDefault="007D0929" w:rsidP="007D0929">
      <w:pPr>
        <w:jc w:val="center"/>
        <w:rPr>
          <w:b/>
          <w:bCs/>
          <w:sz w:val="14"/>
        </w:rPr>
      </w:pPr>
    </w:p>
    <w:p w14:paraId="4B864539" w14:textId="77777777"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14:paraId="791A843B" w14:textId="77777777" w:rsidR="007D0929" w:rsidRPr="00550C80" w:rsidRDefault="007D0929" w:rsidP="007D0929">
      <w:pPr>
        <w:rPr>
          <w:sz w:val="14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693"/>
        <w:gridCol w:w="851"/>
        <w:gridCol w:w="750"/>
        <w:gridCol w:w="242"/>
        <w:gridCol w:w="850"/>
        <w:gridCol w:w="609"/>
        <w:gridCol w:w="242"/>
        <w:gridCol w:w="1276"/>
        <w:gridCol w:w="857"/>
      </w:tblGrid>
      <w:tr w:rsidR="007D0929" w14:paraId="2E2EF0A2" w14:textId="77777777" w:rsidTr="00A37C81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B430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4684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ED1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521A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71AE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0FED" w14:textId="77777777" w:rsidR="007D0929" w:rsidRPr="00333B10" w:rsidRDefault="00333B10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7D0929" w14:paraId="2DEDF9DF" w14:textId="77777777" w:rsidTr="00A37C81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4227" w14:textId="77777777" w:rsidR="007D0929" w:rsidRDefault="007D0929" w:rsidP="00B04B4C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C10F" w14:textId="77777777" w:rsidR="007D0929" w:rsidRDefault="007D0929" w:rsidP="00B04B4C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560F" w14:textId="77777777" w:rsidR="007D0929" w:rsidRDefault="007D0929" w:rsidP="00B04B4C">
            <w:pPr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4FCC" w14:textId="77777777" w:rsidR="007D0929" w:rsidRDefault="007D0929" w:rsidP="00B04B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107E" w14:textId="77777777" w:rsidR="007D0929" w:rsidRDefault="007D0929" w:rsidP="00B04B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5AE9" w14:textId="77777777" w:rsidR="007D0929" w:rsidRDefault="007D0929" w:rsidP="00B04B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6BC6" w14:textId="77777777" w:rsidR="007D0929" w:rsidRDefault="007D0929" w:rsidP="00B04B4C">
            <w:pPr>
              <w:rPr>
                <w:bCs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3736" w14:textId="77777777" w:rsidR="007D0929" w:rsidRDefault="007D0929" w:rsidP="00B04B4C">
            <w:pPr>
              <w:rPr>
                <w:bCs/>
              </w:rPr>
            </w:pPr>
          </w:p>
        </w:tc>
      </w:tr>
      <w:tr w:rsidR="007D0929" w14:paraId="30E10680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2E" w14:textId="77777777" w:rsidR="007D0929" w:rsidRPr="00550C80" w:rsidRDefault="00550C80" w:rsidP="00550C8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50C80">
              <w:rPr>
                <w:bCs/>
                <w:lang w:val="kk-KZ"/>
              </w:rPr>
              <w:t>MTS3306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5FE8" w14:textId="77777777" w:rsidR="007D0929" w:rsidRPr="00040671" w:rsidRDefault="001F302B" w:rsidP="003B624D">
            <w:pPr>
              <w:autoSpaceDE w:val="0"/>
              <w:autoSpaceDN w:val="0"/>
              <w:adjustRightInd w:val="0"/>
            </w:pPr>
            <w:r>
              <w:t>Проектирование электронных устройств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29F7" w14:textId="77777777" w:rsidR="007D0929" w:rsidRPr="00550C80" w:rsidRDefault="00550C80" w:rsidP="00B04B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4AC" w14:textId="77777777" w:rsidR="007D0929" w:rsidRPr="00333B10" w:rsidRDefault="00C229E4" w:rsidP="00B04B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333B10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050" w14:textId="77777777" w:rsidR="007D0929" w:rsidRPr="00333B10" w:rsidRDefault="00333B10" w:rsidP="00B04B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1122" w14:textId="77777777" w:rsidR="007D0929" w:rsidRPr="00333B10" w:rsidRDefault="00333B10" w:rsidP="00B04B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78C" w14:textId="77777777" w:rsidR="007D0929" w:rsidRDefault="00040671" w:rsidP="00B04B4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9AB" w14:textId="77777777" w:rsidR="007D0929" w:rsidRPr="00550C80" w:rsidRDefault="007D0929" w:rsidP="00B04B4C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7D0929" w14:paraId="25CFF558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2AE0" w14:textId="77777777" w:rsidR="007D0929" w:rsidRDefault="007D0929" w:rsidP="008877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Лектор   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D11" w14:textId="7793FCFE" w:rsidR="007D0929" w:rsidRDefault="002C133E" w:rsidP="00887734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</w:rPr>
              <w:t>Усипов Н.М.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28E8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5448" w14:textId="77777777" w:rsidR="007D0929" w:rsidRDefault="007D0929" w:rsidP="00B04B4C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7D0929" w:rsidRPr="002C133E" w14:paraId="7CB99352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0ABC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9900" w14:textId="77777777" w:rsidR="007D0929" w:rsidRPr="00C229E4" w:rsidRDefault="007D0929" w:rsidP="003B624D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C229E4">
              <w:rPr>
                <w:lang w:val="en-US"/>
              </w:rPr>
              <w:t>-</w:t>
            </w:r>
            <w:r>
              <w:rPr>
                <w:lang w:val="de-CH"/>
              </w:rPr>
              <w:t>mail</w:t>
            </w:r>
            <w:r w:rsidRPr="00C229E4">
              <w:rPr>
                <w:lang w:val="en-US"/>
              </w:rPr>
              <w:t xml:space="preserve">: </w:t>
            </w:r>
            <w:r w:rsidR="009A7D33">
              <w:rPr>
                <w:lang w:val="en-US"/>
              </w:rPr>
              <w:t>tuyenbayev</w:t>
            </w:r>
            <w:r w:rsidR="00C229E4">
              <w:rPr>
                <w:lang w:val="en-US"/>
              </w:rPr>
              <w:t>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7282" w14:textId="77777777" w:rsidR="007D0929" w:rsidRPr="00C229E4" w:rsidRDefault="007D0929" w:rsidP="00B04B4C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D971" w14:textId="77777777" w:rsidR="007D0929" w:rsidRPr="00C229E4" w:rsidRDefault="007D0929" w:rsidP="00B04B4C">
            <w:pPr>
              <w:rPr>
                <w:lang w:val="en-US"/>
              </w:rPr>
            </w:pPr>
          </w:p>
        </w:tc>
      </w:tr>
      <w:tr w:rsidR="007D0929" w14:paraId="6B5E715E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B7BB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8661" w14:textId="77777777" w:rsidR="007D0929" w:rsidRDefault="007D0929" w:rsidP="00887734">
            <w:pPr>
              <w:jc w:val="both"/>
            </w:pPr>
            <w:r>
              <w:t xml:space="preserve">Телефон: </w:t>
            </w:r>
            <w:r w:rsidR="00C229E4">
              <w:rPr>
                <w:lang w:val="en-US"/>
              </w:rPr>
              <w:t>+770</w:t>
            </w:r>
            <w:r w:rsidR="009A7D33">
              <w:rPr>
                <w:lang w:val="en-US"/>
              </w:rPr>
              <w:t>17597037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69" w14:textId="77777777" w:rsidR="007D0929" w:rsidRDefault="007D0929" w:rsidP="008877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9C91" w14:textId="77777777" w:rsidR="007D0929" w:rsidRPr="00550C80" w:rsidRDefault="00550C80" w:rsidP="00B04B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412</w:t>
            </w:r>
          </w:p>
        </w:tc>
      </w:tr>
      <w:tr w:rsidR="007D0929" w14:paraId="38E7141E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0562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14:paraId="4A4B392C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2C25" w14:textId="77777777" w:rsidR="007D0929" w:rsidRPr="00862CE7" w:rsidRDefault="00C229E4" w:rsidP="00A37C81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9A7D33">
              <w:rPr>
                <w:b w:val="0"/>
                <w:sz w:val="24"/>
                <w:szCs w:val="24"/>
              </w:rPr>
              <w:t>Туенбаев Озат Кунапьянович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5525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2DC7" w14:textId="77777777" w:rsidR="007D0929" w:rsidRPr="00C229E4" w:rsidRDefault="00C229E4" w:rsidP="00B04B4C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7D0929" w:rsidRPr="002C133E" w14:paraId="6200F2C5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A129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8B4" w14:textId="77777777" w:rsidR="007D0929" w:rsidRPr="00C229E4" w:rsidRDefault="007D0929" w:rsidP="00A37C81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C229E4">
              <w:rPr>
                <w:lang w:val="en-US"/>
              </w:rPr>
              <w:t>-</w:t>
            </w:r>
            <w:r>
              <w:rPr>
                <w:lang w:val="de-CH"/>
              </w:rPr>
              <w:t>mail</w:t>
            </w:r>
            <w:r w:rsidRPr="00C229E4">
              <w:rPr>
                <w:lang w:val="en-US"/>
              </w:rPr>
              <w:t xml:space="preserve">: </w:t>
            </w:r>
            <w:r w:rsidR="009A7D33">
              <w:rPr>
                <w:lang w:val="en-US"/>
              </w:rPr>
              <w:t>tuyenbayev@gmail.com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8DD1" w14:textId="77777777" w:rsidR="007D0929" w:rsidRPr="00C229E4" w:rsidRDefault="007D0929" w:rsidP="00B04B4C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6F42" w14:textId="77777777" w:rsidR="007D0929" w:rsidRPr="00C229E4" w:rsidRDefault="007D0929" w:rsidP="00B04B4C">
            <w:pPr>
              <w:rPr>
                <w:lang w:val="en-US"/>
              </w:rPr>
            </w:pPr>
          </w:p>
        </w:tc>
      </w:tr>
      <w:tr w:rsidR="007D0929" w14:paraId="779414E1" w14:textId="77777777" w:rsidTr="00A37C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4775" w14:textId="77777777" w:rsidR="007D0929" w:rsidRDefault="007D0929" w:rsidP="00B04B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2FD0" w14:textId="77777777" w:rsidR="007D0929" w:rsidRDefault="007D0929" w:rsidP="00887734">
            <w:pPr>
              <w:jc w:val="both"/>
            </w:pPr>
            <w:r>
              <w:t xml:space="preserve">Телефон: </w:t>
            </w:r>
            <w:r w:rsidR="009A7D33">
              <w:rPr>
                <w:lang w:val="en-US"/>
              </w:rPr>
              <w:t>+77017597037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660" w14:textId="77777777" w:rsidR="007D0929" w:rsidRDefault="007D0929" w:rsidP="008877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C56F" w14:textId="77777777" w:rsidR="007D0929" w:rsidRPr="009A7D33" w:rsidRDefault="009A7D33" w:rsidP="00B04B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</w:tr>
    </w:tbl>
    <w:p w14:paraId="06F1E89D" w14:textId="77777777" w:rsidR="007D0929" w:rsidRPr="00550C80" w:rsidRDefault="007D0929" w:rsidP="007D0929">
      <w:pPr>
        <w:jc w:val="center"/>
        <w:rPr>
          <w:sz w:val="1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363"/>
      </w:tblGrid>
      <w:tr w:rsidR="007D0929" w14:paraId="6F03C3EA" w14:textId="77777777" w:rsidTr="00550C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7FAB" w14:textId="77777777" w:rsidR="007D0929" w:rsidRDefault="007D0929" w:rsidP="00B04B4C">
            <w:r>
              <w:t>Академичес</w:t>
            </w:r>
            <w:r w:rsidR="00D01D0D">
              <w:rPr>
                <w:lang w:val="en-US"/>
              </w:rPr>
              <w:t>-</w:t>
            </w:r>
            <w:r>
              <w:t>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22C" w14:textId="77777777" w:rsidR="00C229E4" w:rsidRPr="00550C80" w:rsidRDefault="00C229E4" w:rsidP="00C229E4">
            <w:pPr>
              <w:rPr>
                <w:lang w:val="kk-KZ"/>
              </w:rPr>
            </w:pPr>
            <w:r w:rsidRPr="000F7913">
              <w:rPr>
                <w:b/>
              </w:rPr>
              <w:t>Тип учебного курса:</w:t>
            </w:r>
            <w:r w:rsidRPr="000F7913">
              <w:t xml:space="preserve"> теоретический и практический; </w:t>
            </w:r>
            <w:r w:rsidR="00550C80">
              <w:rPr>
                <w:lang w:val="kk-KZ"/>
              </w:rPr>
              <w:t>профилирующие</w:t>
            </w:r>
          </w:p>
          <w:p w14:paraId="14BC04E3" w14:textId="77777777" w:rsidR="007D0929" w:rsidRDefault="00C229E4" w:rsidP="00BE3914">
            <w:pPr>
              <w:autoSpaceDE w:val="0"/>
              <w:autoSpaceDN w:val="0"/>
              <w:adjustRightInd w:val="0"/>
              <w:rPr>
                <w:lang w:val="kk-KZ" w:eastAsia="ko-KR"/>
              </w:rPr>
            </w:pPr>
            <w:r w:rsidRPr="000F7913">
              <w:rPr>
                <w:b/>
              </w:rPr>
              <w:t>Цель курса:</w:t>
            </w:r>
            <w:r w:rsidRPr="000F7913">
              <w:rPr>
                <w:rFonts w:ascii="ArialMT" w:hAnsi="ArialMT" w:cs="ArialMT"/>
                <w:color w:val="000000"/>
              </w:rPr>
              <w:t xml:space="preserve"> </w:t>
            </w:r>
            <w:r w:rsidR="009851EA" w:rsidRPr="009851EA">
              <w:rPr>
                <w:lang w:val="kk-KZ" w:eastAsia="ko-KR"/>
              </w:rPr>
              <w:t xml:space="preserve">сформировать у студентов комплексное понимание основных </w:t>
            </w:r>
            <w:r w:rsidR="00DF3427">
              <w:rPr>
                <w:lang w:val="kk-KZ" w:eastAsia="ko-KR"/>
              </w:rPr>
              <w:t xml:space="preserve">принципов </w:t>
            </w:r>
            <w:r w:rsidR="00D01D0D">
              <w:rPr>
                <w:lang w:val="kk-KZ" w:eastAsia="ko-KR"/>
              </w:rPr>
              <w:t xml:space="preserve">проектирование </w:t>
            </w:r>
            <w:r w:rsidR="001F302B">
              <w:rPr>
                <w:lang w:val="kk-KZ" w:eastAsia="ko-KR"/>
              </w:rPr>
              <w:t xml:space="preserve">аналоговых и цифровых электронных устройств. В том числе </w:t>
            </w:r>
            <w:r w:rsidR="00D01D0D">
              <w:rPr>
                <w:lang w:val="en-US" w:eastAsia="ko-KR"/>
              </w:rPr>
              <w:t>Smart</w:t>
            </w:r>
            <w:r w:rsidR="00D01D0D">
              <w:rPr>
                <w:lang w:eastAsia="ko-KR"/>
              </w:rPr>
              <w:t xml:space="preserve">-систем, то есть </w:t>
            </w:r>
            <w:r w:rsidR="00D01D0D">
              <w:rPr>
                <w:lang w:val="kk-KZ" w:eastAsia="ko-KR"/>
              </w:rPr>
              <w:t>интеллектуальных систем управления различными техническими объектами и/или процессами</w:t>
            </w:r>
            <w:r w:rsidR="00D01D0D">
              <w:rPr>
                <w:lang w:eastAsia="ko-KR"/>
              </w:rPr>
              <w:t xml:space="preserve">. </w:t>
            </w:r>
            <w:r w:rsidR="00D01D0D" w:rsidRPr="00D01D0D">
              <w:rPr>
                <w:lang w:eastAsia="ko-KR"/>
              </w:rPr>
              <w:t xml:space="preserve"> </w:t>
            </w:r>
          </w:p>
          <w:p w14:paraId="0C143888" w14:textId="77777777" w:rsidR="00550C80" w:rsidRDefault="00550C80" w:rsidP="00550C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результате изучения дисциплины студент будет способен:</w:t>
            </w:r>
          </w:p>
          <w:p w14:paraId="7EC9787E" w14:textId="77777777" w:rsidR="00550C80" w:rsidRDefault="00550C80" w:rsidP="00550C80">
            <w:r>
              <w:t xml:space="preserve">1. анализировать структуру и возможности </w:t>
            </w:r>
            <w:r w:rsidR="001F302B">
              <w:t>электронных устройств</w:t>
            </w:r>
            <w:r>
              <w:t>;</w:t>
            </w:r>
          </w:p>
          <w:p w14:paraId="122077BB" w14:textId="77777777" w:rsidR="00550C80" w:rsidRDefault="00550C80" w:rsidP="00550C80">
            <w:pPr>
              <w:jc w:val="both"/>
            </w:pPr>
            <w:r>
              <w:t>2. иметь навык</w:t>
            </w:r>
            <w:r w:rsidR="00134772">
              <w:t>и</w:t>
            </w:r>
            <w:r>
              <w:t xml:space="preserve"> проектирования на современной элементной базе аппаратуры и </w:t>
            </w:r>
            <w:r w:rsidR="001F302B">
              <w:t>электронных устройств различного назначения</w:t>
            </w:r>
            <w:r>
              <w:t>;</w:t>
            </w:r>
          </w:p>
          <w:p w14:paraId="029E0173" w14:textId="77777777" w:rsidR="00550C80" w:rsidRDefault="001F302B" w:rsidP="00550C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 знать основные этапы проектирования и разработки электронных устройств</w:t>
            </w:r>
            <w:r w:rsidR="00550C80">
              <w:rPr>
                <w:lang w:val="kk-KZ"/>
              </w:rPr>
              <w:t>;</w:t>
            </w:r>
          </w:p>
          <w:p w14:paraId="02AA5B51" w14:textId="77777777" w:rsidR="00550C80" w:rsidRDefault="00550C80" w:rsidP="00550C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1F302B">
              <w:rPr>
                <w:lang w:val="kk-KZ"/>
              </w:rPr>
              <w:t>проектировать электронные устройств</w:t>
            </w:r>
            <w:r w:rsidR="00134772">
              <w:rPr>
                <w:lang w:val="kk-KZ"/>
              </w:rPr>
              <w:t>а</w:t>
            </w:r>
            <w:r w:rsidR="001F302B">
              <w:rPr>
                <w:lang w:val="kk-KZ"/>
              </w:rPr>
              <w:t xml:space="preserve"> любой сложности и разрабатывать конструкторск</w:t>
            </w:r>
            <w:r w:rsidR="00134772">
              <w:rPr>
                <w:lang w:val="kk-KZ"/>
              </w:rPr>
              <w:t>ую</w:t>
            </w:r>
            <w:r w:rsidR="001F302B">
              <w:rPr>
                <w:lang w:val="kk-KZ"/>
              </w:rPr>
              <w:t xml:space="preserve"> документацию для производства этих издели</w:t>
            </w:r>
            <w:r w:rsidR="00134772">
              <w:rPr>
                <w:lang w:val="kk-KZ"/>
              </w:rPr>
              <w:t>й</w:t>
            </w:r>
            <w:r>
              <w:rPr>
                <w:lang w:val="kk-KZ"/>
              </w:rPr>
              <w:t>;</w:t>
            </w:r>
          </w:p>
          <w:p w14:paraId="5C7DF14B" w14:textId="77777777" w:rsidR="00550C80" w:rsidRDefault="00550C80" w:rsidP="00550C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="001F302B">
              <w:rPr>
                <w:lang w:val="kk-KZ"/>
              </w:rPr>
              <w:t xml:space="preserve">уметь проектировать электронные устройства с использованием САПР </w:t>
            </w:r>
            <w:r w:rsidR="001F302B" w:rsidRPr="001F302B">
              <w:t>А</w:t>
            </w:r>
            <w:r w:rsidR="001F302B">
              <w:rPr>
                <w:lang w:val="en-US"/>
              </w:rPr>
              <w:t>ltium</w:t>
            </w:r>
            <w:r w:rsidR="001F302B">
              <w:t xml:space="preserve"> и</w:t>
            </w:r>
            <w:r w:rsidR="001F302B" w:rsidRPr="001F302B">
              <w:t xml:space="preserve"> </w:t>
            </w:r>
            <w:r w:rsidR="001F302B">
              <w:rPr>
                <w:lang w:val="en-US"/>
              </w:rPr>
              <w:t>Proteus</w:t>
            </w:r>
            <w:r>
              <w:rPr>
                <w:lang w:val="kk-KZ"/>
              </w:rPr>
              <w:t>;</w:t>
            </w:r>
          </w:p>
          <w:p w14:paraId="669EA3EE" w14:textId="77777777" w:rsidR="00550C80" w:rsidRPr="00550C80" w:rsidRDefault="00550C80" w:rsidP="004753BE">
            <w:pPr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val="kk-KZ"/>
              </w:rPr>
              <w:t xml:space="preserve">6. применять на практике методы анализа и расчета основных функциональных узлов </w:t>
            </w:r>
            <w:r w:rsidR="004753BE">
              <w:rPr>
                <w:lang w:val="kk-KZ"/>
              </w:rPr>
              <w:t>электронных</w:t>
            </w:r>
            <w:r>
              <w:rPr>
                <w:lang w:val="kk-KZ"/>
              </w:rPr>
              <w:t xml:space="preserve"> устройств;</w:t>
            </w:r>
          </w:p>
        </w:tc>
      </w:tr>
      <w:tr w:rsidR="00C229E4" w14:paraId="6355F35E" w14:textId="77777777" w:rsidTr="00550C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DBC5" w14:textId="77777777" w:rsidR="00C229E4" w:rsidRDefault="00C229E4" w:rsidP="00550C80">
            <w:r>
              <w:t>Пре</w:t>
            </w:r>
            <w:r w:rsidR="00550C80">
              <w:rPr>
                <w:lang w:val="kk-KZ"/>
              </w:rPr>
              <w:t>р</w:t>
            </w:r>
            <w:r>
              <w:t xml:space="preserve">еквизиты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6D6" w14:textId="77777777" w:rsidR="00C229E4" w:rsidRPr="00611CBC" w:rsidRDefault="00550C80" w:rsidP="00D01D0D">
            <w:r>
              <w:t>TIE2410</w:t>
            </w:r>
          </w:p>
        </w:tc>
      </w:tr>
      <w:tr w:rsidR="00C229E4" w14:paraId="0A9F5C2E" w14:textId="77777777" w:rsidTr="00550C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3CC1" w14:textId="77777777" w:rsidR="00C229E4" w:rsidRDefault="00C229E4" w:rsidP="00C229E4">
            <w:r>
              <w:t>Постреквизиты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AFA0" w14:textId="77777777" w:rsidR="00C229E4" w:rsidRPr="009851EA" w:rsidRDefault="00550C80" w:rsidP="00D01D0D">
            <w:r>
              <w:t>TBS3424</w:t>
            </w:r>
          </w:p>
        </w:tc>
      </w:tr>
      <w:tr w:rsidR="00C229E4" w14:paraId="4FB3B020" w14:textId="77777777" w:rsidTr="00550C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F607" w14:textId="77777777" w:rsidR="00C229E4" w:rsidRDefault="00C229E4" w:rsidP="00C229E4">
            <w:r>
              <w:rPr>
                <w:rFonts w:eastAsia="Calibri"/>
                <w:lang w:eastAsia="en-US"/>
              </w:rPr>
              <w:t>Информа</w:t>
            </w:r>
            <w:r w:rsidR="00BE391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2F8C" w14:textId="77777777" w:rsidR="00B5790A" w:rsidRPr="009851EA" w:rsidRDefault="00B5790A" w:rsidP="00B5790A">
            <w:pPr>
              <w:pStyle w:val="a6"/>
              <w:numPr>
                <w:ilvl w:val="0"/>
                <w:numId w:val="2"/>
              </w:numPr>
              <w:tabs>
                <w:tab w:val="left" w:pos="226"/>
              </w:tabs>
              <w:ind w:left="36" w:firstLine="0"/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Дэвид М. Хэррис и Сара Л. Хэррис. Цифровая схемотехника и архитектура компьютера. </w:t>
            </w:r>
            <w:r w:rsidRPr="009851EA">
              <w:rPr>
                <w:lang w:val="kk-KZ" w:eastAsia="ko-KR"/>
              </w:rPr>
              <w:t xml:space="preserve"> Изд</w:t>
            </w:r>
            <w:r>
              <w:rPr>
                <w:lang w:val="kk-KZ" w:eastAsia="ko-KR"/>
              </w:rPr>
              <w:t xml:space="preserve">ательство </w:t>
            </w:r>
            <w:r>
              <w:rPr>
                <w:lang w:val="en-US" w:eastAsia="ko-KR"/>
              </w:rPr>
              <w:t>Morgan Kaufman</w:t>
            </w:r>
            <w:r>
              <w:rPr>
                <w:lang w:val="kk-KZ" w:eastAsia="ko-KR"/>
              </w:rPr>
              <w:t>,20</w:t>
            </w:r>
            <w:r>
              <w:rPr>
                <w:lang w:val="en-US" w:eastAsia="ko-KR"/>
              </w:rPr>
              <w:t>15</w:t>
            </w:r>
            <w:r w:rsidRPr="009851EA">
              <w:rPr>
                <w:lang w:val="kk-KZ" w:eastAsia="ko-KR"/>
              </w:rPr>
              <w:t>.</w:t>
            </w:r>
            <w:r>
              <w:rPr>
                <w:lang w:val="en-US" w:eastAsia="ko-KR"/>
              </w:rPr>
              <w:t xml:space="preserve"> – 1684 c</w:t>
            </w:r>
          </w:p>
          <w:p w14:paraId="2A63193A" w14:textId="77777777" w:rsidR="00271EB8" w:rsidRPr="00FA7F77" w:rsidRDefault="00271EB8" w:rsidP="00271EB8">
            <w:pPr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</w:pPr>
            <w:r>
              <w:rPr>
                <w:lang w:val="kk-KZ" w:eastAsia="ko-KR"/>
              </w:rPr>
              <w:t xml:space="preserve"> </w:t>
            </w:r>
            <w:r w:rsidRPr="00FA7F77">
              <w:t>Бойко В.И. и др.  Схемотехника электронных систем. Микропроцессоры и микроконтроллеры/ Авторы: В.И.Бойко, А.Н. Гуржий, В.Я. Жуйков, А.А. Зори, В.М. Спивак, Т.А. Терещенко, Ю.С. Петергеря</w:t>
            </w:r>
            <w:r>
              <w:t xml:space="preserve"> - </w:t>
            </w:r>
            <w:r w:rsidRPr="00FA7F77">
              <w:t xml:space="preserve">СПб.: БХВ-Петербург, 2004. – </w:t>
            </w:r>
            <w:r>
              <w:t>464</w:t>
            </w:r>
            <w:r w:rsidRPr="00FA7F77">
              <w:t xml:space="preserve"> с.: ил.</w:t>
            </w:r>
          </w:p>
          <w:p w14:paraId="36CB9A37" w14:textId="77777777" w:rsidR="009851EA" w:rsidRPr="009851EA" w:rsidRDefault="009851EA" w:rsidP="00177419">
            <w:pPr>
              <w:tabs>
                <w:tab w:val="left" w:pos="226"/>
              </w:tabs>
              <w:ind w:left="36"/>
              <w:jc w:val="both"/>
              <w:rPr>
                <w:lang w:val="kk-KZ" w:eastAsia="ko-KR"/>
              </w:rPr>
            </w:pPr>
            <w:r w:rsidRPr="009851EA">
              <w:rPr>
                <w:lang w:val="kk-KZ" w:eastAsia="ko-KR"/>
              </w:rPr>
              <w:t>Дополнительная:</w:t>
            </w:r>
          </w:p>
          <w:p w14:paraId="3BE80925" w14:textId="77777777" w:rsidR="00271EB8" w:rsidRPr="009851EA" w:rsidRDefault="00271EB8" w:rsidP="00BE3914">
            <w:pPr>
              <w:pStyle w:val="a6"/>
              <w:numPr>
                <w:ilvl w:val="0"/>
                <w:numId w:val="3"/>
              </w:numPr>
              <w:tabs>
                <w:tab w:val="left" w:pos="226"/>
              </w:tabs>
              <w:ind w:left="36" w:firstLine="0"/>
              <w:jc w:val="both"/>
            </w:pPr>
            <w:r>
              <w:t>Грушницкий Р.И., Мурсаев А.Х., Угрюмов Е  Проектирование систем на микросхемах с программируемой структурой. – 2-е изд., - СПб.: БХВ-Петербург, 2006. – 736 с.: ил.</w:t>
            </w:r>
          </w:p>
        </w:tc>
      </w:tr>
      <w:tr w:rsidR="00C229E4" w14:paraId="4E467734" w14:textId="77777777" w:rsidTr="00550C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93BE" w14:textId="77777777" w:rsidR="00C229E4" w:rsidRDefault="00C229E4" w:rsidP="00C229E4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AE1" w14:textId="77777777" w:rsidR="00C229E4" w:rsidRPr="00ED181E" w:rsidRDefault="00C229E4" w:rsidP="00C229E4">
            <w:pPr>
              <w:rPr>
                <w:b/>
              </w:rPr>
            </w:pPr>
            <w:r w:rsidRPr="00ED181E">
              <w:rPr>
                <w:b/>
              </w:rPr>
              <w:t xml:space="preserve">Правила академического поведения: </w:t>
            </w:r>
          </w:p>
          <w:p w14:paraId="7C503ED2" w14:textId="77777777" w:rsidR="00C229E4" w:rsidRPr="00ED181E" w:rsidRDefault="00C229E4" w:rsidP="00C229E4">
            <w:r w:rsidRPr="00ED181E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2D86EA43" w14:textId="77777777" w:rsidR="00C229E4" w:rsidRPr="00ED181E" w:rsidRDefault="00C229E4" w:rsidP="00C229E4">
            <w:r w:rsidRPr="00ED181E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2BD5DC71" w14:textId="77777777" w:rsidR="00C229E4" w:rsidRPr="00ED181E" w:rsidRDefault="00C229E4" w:rsidP="00C229E4">
            <w:pPr>
              <w:rPr>
                <w:b/>
              </w:rPr>
            </w:pPr>
            <w:r w:rsidRPr="00ED181E">
              <w:rPr>
                <w:b/>
              </w:rPr>
              <w:lastRenderedPageBreak/>
              <w:t>Академические ценности:</w:t>
            </w:r>
          </w:p>
          <w:p w14:paraId="46769532" w14:textId="77777777" w:rsidR="00C229E4" w:rsidRDefault="00C229E4" w:rsidP="00C229E4">
            <w:pPr>
              <w:jc w:val="both"/>
            </w:pPr>
            <w:r w:rsidRPr="00ED181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КазНУ). Студенты с ограниченными возможностями могут получать консультационную помощь по Э- адресу и телефону.</w:t>
            </w:r>
          </w:p>
        </w:tc>
      </w:tr>
      <w:tr w:rsidR="00C229E4" w14:paraId="1C00537F" w14:textId="77777777" w:rsidTr="00550C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F025" w14:textId="77777777" w:rsidR="00C229E4" w:rsidRDefault="00C229E4" w:rsidP="00C229E4">
            <w: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E48" w14:textId="77777777" w:rsidR="00C229E4" w:rsidRPr="00ED181E" w:rsidRDefault="00C229E4" w:rsidP="00C229E4">
            <w:r w:rsidRPr="00ED181E">
              <w:rPr>
                <w:b/>
              </w:rPr>
              <w:t>Критериальное оценивание:</w:t>
            </w:r>
            <w:r w:rsidRPr="00ED181E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 Домашние задание – 10%, СРС  – 50%, Экзамены – 40%, ИТОГО – 100% </w:t>
            </w:r>
          </w:p>
          <w:p w14:paraId="64C1DBC1" w14:textId="77777777" w:rsidR="00C229E4" w:rsidRPr="00ED181E" w:rsidRDefault="00C229E4" w:rsidP="00C229E4">
            <w:r w:rsidRPr="00ED181E">
              <w:rPr>
                <w:b/>
              </w:rPr>
              <w:t>Суммативное оценивание:</w:t>
            </w:r>
            <w:r w:rsidRPr="00ED181E">
              <w:t xml:space="preserve"> оценивание присутствия и активности работы в аудитории; оценивание выполненного задания, СРС (проекта )</w:t>
            </w:r>
          </w:p>
          <w:p w14:paraId="7C185D0B" w14:textId="77777777" w:rsidR="00C229E4" w:rsidRPr="00ED181E" w:rsidRDefault="00C229E4" w:rsidP="00C229E4">
            <w:pPr>
              <w:pStyle w:val="Default"/>
            </w:pPr>
            <w:r w:rsidRPr="00ED181E">
              <w:t xml:space="preserve">Итоговая оценка </w:t>
            </w:r>
            <w:r>
              <w:t xml:space="preserve"> </w:t>
            </w:r>
            <w:r w:rsidR="002C133E">
              <w:rPr>
                <w:noProof/>
              </w:rPr>
              <w:pict w14:anchorId="1678DB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3.25pt;height:27pt;mso-width-percent:0;mso-height-percent:0;mso-width-percent:0;mso-height-percent:0" equationxml="&lt;">
                  <v:imagedata r:id="rId5" o:title="" cropleft="30699f" chromakey="white"/>
                </v:shape>
              </w:pict>
            </w:r>
          </w:p>
          <w:p w14:paraId="4DB65858" w14:textId="77777777" w:rsidR="00C229E4" w:rsidRPr="00ED181E" w:rsidRDefault="00C229E4" w:rsidP="00C229E4">
            <w:pPr>
              <w:pStyle w:val="Default"/>
            </w:pPr>
            <w:r w:rsidRPr="00ED181E">
              <w:t xml:space="preserve">Ниже приведены минимальные оценки в процентах: </w:t>
            </w:r>
          </w:p>
          <w:p w14:paraId="676810CB" w14:textId="77777777" w:rsidR="00C229E4" w:rsidRPr="00ED181E" w:rsidRDefault="00C229E4" w:rsidP="00C229E4">
            <w:pPr>
              <w:pStyle w:val="Default"/>
            </w:pPr>
            <w:r w:rsidRPr="00ED181E">
              <w:t xml:space="preserve">95% - 100%: А                 90% - 94%: А-      </w:t>
            </w:r>
          </w:p>
          <w:p w14:paraId="1E591A02" w14:textId="77777777" w:rsidR="00C229E4" w:rsidRPr="00ED181E" w:rsidRDefault="00C229E4" w:rsidP="00C229E4">
            <w:pPr>
              <w:pStyle w:val="Default"/>
            </w:pPr>
            <w:r w:rsidRPr="00ED181E">
              <w:t xml:space="preserve">85% - 89%: В+                 80% - 84%: В                  75% - 79%: В- </w:t>
            </w:r>
          </w:p>
          <w:p w14:paraId="5B478588" w14:textId="77777777" w:rsidR="00C229E4" w:rsidRPr="00ED181E" w:rsidRDefault="00C229E4" w:rsidP="00C229E4">
            <w:pPr>
              <w:pStyle w:val="Default"/>
            </w:pPr>
            <w:r w:rsidRPr="00ED181E">
              <w:t xml:space="preserve">70% - 74%: С+                 65% - 69%: С                  60% - 64%: С- </w:t>
            </w:r>
          </w:p>
          <w:p w14:paraId="61DAA532" w14:textId="77777777" w:rsidR="00C229E4" w:rsidRPr="00ED181E" w:rsidRDefault="00C229E4" w:rsidP="00C229E4">
            <w:r w:rsidRPr="00ED181E">
              <w:t xml:space="preserve">55% - 59%: D+                 50% - 54%: D-                0% -49%: F </w:t>
            </w:r>
          </w:p>
        </w:tc>
      </w:tr>
    </w:tbl>
    <w:p w14:paraId="538FEAEE" w14:textId="77777777" w:rsidR="00C229E4" w:rsidRPr="00550C80" w:rsidRDefault="00C229E4" w:rsidP="007D0929">
      <w:pPr>
        <w:jc w:val="right"/>
        <w:rPr>
          <w:sz w:val="14"/>
        </w:rPr>
      </w:pPr>
    </w:p>
    <w:p w14:paraId="5334845A" w14:textId="77777777" w:rsidR="00887734" w:rsidRDefault="007D0929" w:rsidP="00BE3914">
      <w:pPr>
        <w:spacing w:after="160" w:line="259" w:lineRule="auto"/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39"/>
        <w:gridCol w:w="7683"/>
        <w:gridCol w:w="851"/>
        <w:gridCol w:w="850"/>
      </w:tblGrid>
      <w:tr w:rsidR="00C229E4" w:rsidRPr="00C5007E" w14:paraId="7295CA89" w14:textId="77777777" w:rsidTr="00333B10">
        <w:trPr>
          <w:trHeight w:val="259"/>
        </w:trPr>
        <w:tc>
          <w:tcPr>
            <w:tcW w:w="539" w:type="dxa"/>
          </w:tcPr>
          <w:p w14:paraId="20C64D02" w14:textId="77777777" w:rsidR="00C229E4" w:rsidRPr="00ED181E" w:rsidRDefault="00C229E4" w:rsidP="00B04B4C">
            <w:pPr>
              <w:jc w:val="center"/>
            </w:pPr>
            <w:r w:rsidRPr="00ED181E">
              <w:t>Неделя/ дата</w:t>
            </w:r>
          </w:p>
        </w:tc>
        <w:tc>
          <w:tcPr>
            <w:tcW w:w="7683" w:type="dxa"/>
          </w:tcPr>
          <w:p w14:paraId="7285172C" w14:textId="77777777" w:rsidR="00C229E4" w:rsidRPr="00ED181E" w:rsidRDefault="00C229E4" w:rsidP="00B04B4C">
            <w:pPr>
              <w:jc w:val="center"/>
              <w:rPr>
                <w:b/>
              </w:rPr>
            </w:pPr>
            <w:r w:rsidRPr="00ED181E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</w:tcPr>
          <w:p w14:paraId="76D6DDD4" w14:textId="77777777" w:rsidR="00C229E4" w:rsidRPr="00C5007E" w:rsidRDefault="00C229E4" w:rsidP="00B04B4C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</w:tcPr>
          <w:p w14:paraId="2C090F1E" w14:textId="77777777" w:rsidR="00C229E4" w:rsidRPr="00C5007E" w:rsidRDefault="00C229E4" w:rsidP="00B04B4C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177419" w:rsidRPr="00ED181E" w14:paraId="040EA532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7787E566" w14:textId="77777777" w:rsidR="00177419" w:rsidRPr="00ED181E" w:rsidRDefault="00177419" w:rsidP="009851EA">
            <w:pPr>
              <w:jc w:val="center"/>
              <w:rPr>
                <w:b/>
              </w:rPr>
            </w:pPr>
          </w:p>
          <w:p w14:paraId="33786F2B" w14:textId="77777777" w:rsidR="00177419" w:rsidRPr="00ED181E" w:rsidRDefault="00177419" w:rsidP="009851EA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7683" w:type="dxa"/>
          </w:tcPr>
          <w:p w14:paraId="2E4D9ADD" w14:textId="77777777" w:rsidR="00177419" w:rsidRPr="00134772" w:rsidRDefault="00177419" w:rsidP="004753BE">
            <w:pPr>
              <w:pStyle w:val="1"/>
              <w:keepNext w:val="0"/>
              <w:spacing w:before="120" w:after="40"/>
              <w:rPr>
                <w:lang w:eastAsia="ko-KR"/>
              </w:rPr>
            </w:pPr>
            <w:r w:rsidRPr="004753BE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ko-KR"/>
              </w:rPr>
              <w:t xml:space="preserve">1-лекция.  </w:t>
            </w:r>
            <w:r w:rsidR="001A25CC" w:rsidRP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</w:t>
            </w:r>
            <w:r w:rsidR="00903230" w:rsidRPr="004753B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сновные этапы проектирования электронных устройств. 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Классификация SoC</w:t>
            </w:r>
            <w:r w:rsid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IoT</w:t>
            </w:r>
            <w:r w:rsid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примере конструктор</w:t>
            </w:r>
            <w:r w:rsid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наноспутника 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Alfa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53BE" w:rsidRPr="004753B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Sat</w:t>
            </w:r>
          </w:p>
        </w:tc>
        <w:tc>
          <w:tcPr>
            <w:tcW w:w="851" w:type="dxa"/>
          </w:tcPr>
          <w:p w14:paraId="723AECBE" w14:textId="77777777" w:rsidR="00177419" w:rsidRPr="00ED181E" w:rsidRDefault="00177419" w:rsidP="009851EA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14:paraId="59993AC5" w14:textId="77777777" w:rsidR="00177419" w:rsidRPr="00ED181E" w:rsidRDefault="00177419" w:rsidP="009851E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6707A3F" w14:textId="77777777" w:rsidR="00177419" w:rsidRPr="006E6846" w:rsidRDefault="00333B10" w:rsidP="009851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0F8B2DA2" w14:textId="77777777" w:rsidTr="00333B10">
        <w:trPr>
          <w:trHeight w:val="259"/>
        </w:trPr>
        <w:tc>
          <w:tcPr>
            <w:tcW w:w="539" w:type="dxa"/>
            <w:vMerge/>
          </w:tcPr>
          <w:p w14:paraId="40E42EA1" w14:textId="77777777" w:rsidR="00177419" w:rsidRPr="00ED181E" w:rsidRDefault="00177419" w:rsidP="009851EA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CDDAA90" w14:textId="77777777" w:rsidR="00177419" w:rsidRPr="004753BE" w:rsidRDefault="00177419" w:rsidP="004753BE">
            <w:pPr>
              <w:rPr>
                <w:lang w:eastAsia="ko-KR"/>
              </w:rPr>
            </w:pPr>
            <w:r w:rsidRPr="00431146">
              <w:rPr>
                <w:lang w:val="kk-KZ" w:eastAsia="ko-KR"/>
              </w:rPr>
              <w:t>1-</w:t>
            </w:r>
            <w:r w:rsidR="004753BE">
              <w:rPr>
                <w:lang w:val="kk-KZ" w:eastAsia="ko-KR"/>
              </w:rPr>
              <w:t xml:space="preserve">лабораторное </w:t>
            </w:r>
            <w:r w:rsidR="00095D63">
              <w:rPr>
                <w:lang w:val="kk-KZ" w:eastAsia="ko-KR"/>
              </w:rPr>
              <w:t>занятие</w:t>
            </w:r>
            <w:r w:rsidRPr="00431146">
              <w:rPr>
                <w:lang w:val="kk-KZ" w:eastAsia="ko-KR"/>
              </w:rPr>
              <w:t xml:space="preserve">. </w:t>
            </w:r>
            <w:r w:rsidR="004753BE">
              <w:rPr>
                <w:lang w:val="kk-KZ" w:eastAsia="ko-KR"/>
              </w:rPr>
              <w:t xml:space="preserve">Изучение </w:t>
            </w:r>
            <w:r w:rsidR="004753BE">
              <w:rPr>
                <w:rFonts w:eastAsia="Calibri"/>
                <w:lang w:eastAsia="ko-KR"/>
              </w:rPr>
              <w:t xml:space="preserve">среды разработки </w:t>
            </w:r>
            <w:r w:rsidR="004753BE">
              <w:rPr>
                <w:rFonts w:eastAsia="Calibri"/>
                <w:lang w:val="en-US" w:eastAsia="ko-KR"/>
              </w:rPr>
              <w:t>PyCharm</w:t>
            </w:r>
          </w:p>
        </w:tc>
        <w:tc>
          <w:tcPr>
            <w:tcW w:w="851" w:type="dxa"/>
          </w:tcPr>
          <w:p w14:paraId="2EE50226" w14:textId="77777777" w:rsidR="00B237B3" w:rsidRPr="00ED181E" w:rsidRDefault="00F62605" w:rsidP="00A070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290293F" w14:textId="77777777" w:rsidR="00B237B3" w:rsidRPr="00B237B3" w:rsidRDefault="00333B10" w:rsidP="00A070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77419" w:rsidRPr="00ED181E" w14:paraId="37806AD2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696247DC" w14:textId="77777777" w:rsidR="00177419" w:rsidRPr="00ED181E" w:rsidRDefault="00177419" w:rsidP="009851EA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7683" w:type="dxa"/>
          </w:tcPr>
          <w:p w14:paraId="7A6BC2F9" w14:textId="77777777" w:rsidR="00177419" w:rsidRPr="001A25CC" w:rsidRDefault="00177419" w:rsidP="004753BE">
            <w:pPr>
              <w:rPr>
                <w:bCs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</w:t>
            </w:r>
            <w:r w:rsidR="004753BE">
              <w:rPr>
                <w:lang w:val="kk-KZ" w:eastAsia="ko-KR"/>
              </w:rPr>
              <w:t>Изучение программных сред для разработки электронных устройств</w:t>
            </w:r>
            <w:r w:rsidR="004753BE">
              <w:rPr>
                <w:rFonts w:eastAsia="Calibri"/>
                <w:lang w:eastAsia="ko-KR"/>
              </w:rPr>
              <w:t xml:space="preserve"> </w:t>
            </w:r>
            <w:r w:rsidR="004753BE">
              <w:rPr>
                <w:rFonts w:eastAsia="Calibri"/>
                <w:lang w:val="en-US" w:eastAsia="ko-KR"/>
              </w:rPr>
              <w:t>PyCharm</w:t>
            </w:r>
          </w:p>
        </w:tc>
        <w:tc>
          <w:tcPr>
            <w:tcW w:w="851" w:type="dxa"/>
          </w:tcPr>
          <w:p w14:paraId="1323B48F" w14:textId="77777777" w:rsidR="00177419" w:rsidRPr="00ED181E" w:rsidRDefault="00177419" w:rsidP="009851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5BD28D37" w14:textId="77777777" w:rsidR="00177419" w:rsidRPr="00B237B3" w:rsidRDefault="00A070D5" w:rsidP="009851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5DD9AFF4" w14:textId="77777777" w:rsidTr="004753BE">
        <w:trPr>
          <w:trHeight w:val="357"/>
        </w:trPr>
        <w:tc>
          <w:tcPr>
            <w:tcW w:w="539" w:type="dxa"/>
            <w:vMerge/>
          </w:tcPr>
          <w:p w14:paraId="548ECD15" w14:textId="77777777" w:rsidR="00177419" w:rsidRPr="00ED181E" w:rsidRDefault="00177419" w:rsidP="009851EA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55E93D2" w14:textId="77777777" w:rsidR="00177419" w:rsidRPr="004753BE" w:rsidRDefault="004753BE" w:rsidP="004753BE">
            <w:pPr>
              <w:rPr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 xml:space="preserve">Лабораторное занятие 2. </w:t>
            </w:r>
            <w:r>
              <w:rPr>
                <w:rFonts w:eastAsia="Calibri"/>
                <w:lang w:eastAsia="ko-KR"/>
              </w:rPr>
              <w:t>Установка сред</w:t>
            </w:r>
            <w:r w:rsidR="00134772">
              <w:rPr>
                <w:rFonts w:eastAsia="Calibri"/>
                <w:lang w:eastAsia="ko-KR"/>
              </w:rPr>
              <w:t>ы</w:t>
            </w:r>
            <w:r>
              <w:rPr>
                <w:rFonts w:eastAsia="Calibri"/>
                <w:lang w:eastAsia="ko-KR"/>
              </w:rPr>
              <w:t xml:space="preserve"> разработк</w:t>
            </w:r>
            <w:r w:rsidR="00134772">
              <w:rPr>
                <w:rFonts w:eastAsia="Calibri"/>
                <w:lang w:eastAsia="ko-KR"/>
              </w:rPr>
              <w:t>и</w:t>
            </w:r>
            <w:r>
              <w:rPr>
                <w:rFonts w:eastAsia="Calibri"/>
                <w:lang w:eastAsia="ko-KR"/>
              </w:rPr>
              <w:t xml:space="preserve"> </w:t>
            </w:r>
            <w:r>
              <w:rPr>
                <w:rFonts w:eastAsia="Calibri"/>
                <w:lang w:val="en-US" w:eastAsia="ko-KR"/>
              </w:rPr>
              <w:t>PyCharm</w:t>
            </w:r>
          </w:p>
        </w:tc>
        <w:tc>
          <w:tcPr>
            <w:tcW w:w="851" w:type="dxa"/>
          </w:tcPr>
          <w:p w14:paraId="18599610" w14:textId="77777777" w:rsidR="00FF2325" w:rsidRPr="00ED181E" w:rsidRDefault="00F62605" w:rsidP="004753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3FDEB52F" w14:textId="77777777" w:rsidR="00FF2325" w:rsidRPr="00FF2325" w:rsidRDefault="00333B10" w:rsidP="004753B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77419" w:rsidRPr="00ED181E" w14:paraId="2DB7E466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0340025B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3</w:t>
            </w:r>
          </w:p>
        </w:tc>
        <w:tc>
          <w:tcPr>
            <w:tcW w:w="7683" w:type="dxa"/>
          </w:tcPr>
          <w:p w14:paraId="49A700F3" w14:textId="77777777" w:rsidR="00177419" w:rsidRPr="004753BE" w:rsidRDefault="00177419" w:rsidP="00AA045C">
            <w:pPr>
              <w:rPr>
                <w:lang w:eastAsia="ko-KR"/>
              </w:rPr>
            </w:pPr>
            <w:r w:rsidRPr="00431146">
              <w:rPr>
                <w:lang w:val="kk-KZ" w:eastAsia="ko-KR"/>
              </w:rPr>
              <w:t>3-лекция.</w:t>
            </w:r>
            <w:r w:rsidR="00AA045C">
              <w:rPr>
                <w:lang w:val="kk-KZ" w:eastAsia="ko-KR"/>
              </w:rPr>
              <w:t xml:space="preserve"> Основные мик</w:t>
            </w:r>
            <w:r w:rsidR="004753BE">
              <w:rPr>
                <w:lang w:val="kk-KZ" w:eastAsia="ko-KR"/>
              </w:rPr>
              <w:t>ропроцессоры и микроконтроллеры</w:t>
            </w:r>
            <w:r w:rsidR="00AA045C">
              <w:rPr>
                <w:lang w:val="kk-KZ" w:eastAsia="ko-KR"/>
              </w:rPr>
              <w:t xml:space="preserve"> используемые в качестве управляющего ядр</w:t>
            </w:r>
            <w:r w:rsidR="00134772">
              <w:rPr>
                <w:lang w:val="kk-KZ" w:eastAsia="ko-KR"/>
              </w:rPr>
              <w:t>а</w:t>
            </w:r>
            <w:r w:rsidR="00AA045C">
              <w:rPr>
                <w:lang w:val="kk-KZ" w:eastAsia="ko-KR"/>
              </w:rPr>
              <w:t xml:space="preserve"> электронных устройств.</w:t>
            </w:r>
            <w:r>
              <w:rPr>
                <w:lang w:val="kk-KZ" w:eastAsia="ko-KR"/>
              </w:rPr>
              <w:t xml:space="preserve"> </w:t>
            </w:r>
            <w:r w:rsidR="004753BE">
              <w:rPr>
                <w:rFonts w:eastAsia="Calibri"/>
                <w:lang w:eastAsia="ko-KR"/>
              </w:rPr>
              <w:t xml:space="preserve">Техническая характеристика </w:t>
            </w:r>
            <w:r w:rsidR="004753BE" w:rsidRPr="00D764B9">
              <w:rPr>
                <w:lang w:eastAsia="ko-KR"/>
              </w:rPr>
              <w:t>Raspberry</w:t>
            </w:r>
            <w:r w:rsidR="004753BE" w:rsidRPr="001E2A36">
              <w:rPr>
                <w:lang w:eastAsia="ko-KR"/>
              </w:rPr>
              <w:t xml:space="preserve"> </w:t>
            </w:r>
            <w:r w:rsidR="004753BE">
              <w:rPr>
                <w:lang w:val="en-US" w:eastAsia="ko-KR"/>
              </w:rPr>
              <w:t>Pi</w:t>
            </w:r>
            <w:r w:rsidR="004753BE" w:rsidRPr="001E2A36">
              <w:rPr>
                <w:lang w:eastAsia="ko-KR"/>
              </w:rPr>
              <w:t xml:space="preserve">3 </w:t>
            </w:r>
            <w:r w:rsidR="004753BE">
              <w:rPr>
                <w:lang w:val="en-US" w:eastAsia="ko-KR"/>
              </w:rPr>
              <w:t>B</w:t>
            </w:r>
            <w:r w:rsidR="004753BE" w:rsidRPr="001E2A36">
              <w:rPr>
                <w:lang w:eastAsia="ko-KR"/>
              </w:rPr>
              <w:t>+</w:t>
            </w:r>
          </w:p>
        </w:tc>
        <w:tc>
          <w:tcPr>
            <w:tcW w:w="851" w:type="dxa"/>
          </w:tcPr>
          <w:p w14:paraId="26DC4458" w14:textId="77777777" w:rsidR="00177419" w:rsidRPr="00A070D5" w:rsidRDefault="0018151C" w:rsidP="00177419">
            <w:pPr>
              <w:jc w:val="center"/>
              <w:rPr>
                <w:b/>
              </w:rPr>
            </w:pPr>
            <w:r w:rsidRPr="00A070D5">
              <w:rPr>
                <w:b/>
              </w:rPr>
              <w:t>1</w:t>
            </w:r>
          </w:p>
        </w:tc>
        <w:tc>
          <w:tcPr>
            <w:tcW w:w="850" w:type="dxa"/>
          </w:tcPr>
          <w:p w14:paraId="6B36BB2F" w14:textId="77777777" w:rsidR="00177419" w:rsidRPr="00A070D5" w:rsidRDefault="00095D63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652BCBB8" w14:textId="77777777" w:rsidTr="00333B10">
        <w:trPr>
          <w:trHeight w:val="306"/>
        </w:trPr>
        <w:tc>
          <w:tcPr>
            <w:tcW w:w="539" w:type="dxa"/>
            <w:vMerge/>
          </w:tcPr>
          <w:p w14:paraId="02C1ED4F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4B9916A" w14:textId="77777777" w:rsidR="00177419" w:rsidRPr="00AA045C" w:rsidRDefault="00AA045C" w:rsidP="00A070D5">
            <w:pPr>
              <w:rPr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 xml:space="preserve">Лабораторное занятие 3. </w:t>
            </w:r>
            <w:r>
              <w:rPr>
                <w:rFonts w:eastAsia="Calibri"/>
                <w:lang w:eastAsia="ko-KR"/>
              </w:rPr>
              <w:t xml:space="preserve">Техническая характеристика </w:t>
            </w:r>
            <w:r w:rsidRPr="00D764B9">
              <w:rPr>
                <w:lang w:eastAsia="ko-KR"/>
              </w:rPr>
              <w:t>Raspberry</w:t>
            </w:r>
            <w:r w:rsidRPr="001E2A36">
              <w:rPr>
                <w:lang w:eastAsia="ko-KR"/>
              </w:rPr>
              <w:t xml:space="preserve"> </w:t>
            </w:r>
            <w:r>
              <w:rPr>
                <w:lang w:val="en-US" w:eastAsia="ko-KR"/>
              </w:rPr>
              <w:t>Pi</w:t>
            </w:r>
            <w:r w:rsidRPr="001E2A36">
              <w:rPr>
                <w:lang w:eastAsia="ko-KR"/>
              </w:rPr>
              <w:t xml:space="preserve">3 </w:t>
            </w:r>
            <w:r>
              <w:rPr>
                <w:lang w:val="en-US" w:eastAsia="ko-KR"/>
              </w:rPr>
              <w:t>B</w:t>
            </w:r>
            <w:r w:rsidRPr="001E2A36">
              <w:rPr>
                <w:lang w:eastAsia="ko-KR"/>
              </w:rPr>
              <w:t>+</w:t>
            </w:r>
          </w:p>
        </w:tc>
        <w:tc>
          <w:tcPr>
            <w:tcW w:w="851" w:type="dxa"/>
          </w:tcPr>
          <w:p w14:paraId="3E0C85AC" w14:textId="77777777" w:rsidR="00FF2325" w:rsidRPr="00FF2325" w:rsidRDefault="00F62605" w:rsidP="00A070D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14:paraId="0170F320" w14:textId="77777777" w:rsidR="00FF2325" w:rsidRPr="00333B10" w:rsidRDefault="00333B10" w:rsidP="00A070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77419" w:rsidRPr="00ED181E" w14:paraId="1A9AFC29" w14:textId="77777777" w:rsidTr="00333B10">
        <w:trPr>
          <w:trHeight w:val="259"/>
        </w:trPr>
        <w:tc>
          <w:tcPr>
            <w:tcW w:w="539" w:type="dxa"/>
            <w:vMerge/>
          </w:tcPr>
          <w:p w14:paraId="5C333B6B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47B5A8D" w14:textId="77777777" w:rsidR="00177419" w:rsidRPr="00431146" w:rsidRDefault="00177419" w:rsidP="00AA045C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 w:rsidR="00FF2325">
              <w:rPr>
                <w:lang w:val="kk-KZ" w:eastAsia="ko-KR"/>
              </w:rPr>
              <w:t xml:space="preserve">Анализ </w:t>
            </w:r>
            <w:r w:rsidR="00095D63">
              <w:rPr>
                <w:lang w:val="kk-KZ" w:eastAsia="ko-KR"/>
              </w:rPr>
              <w:t xml:space="preserve">структуры </w:t>
            </w:r>
            <w:r w:rsidR="00FF2325">
              <w:rPr>
                <w:lang w:val="kk-KZ" w:eastAsia="ko-KR"/>
              </w:rPr>
              <w:t xml:space="preserve">заданной преподавателем </w:t>
            </w:r>
            <w:r w:rsidR="00AA045C">
              <w:rPr>
                <w:lang w:val="kk-KZ" w:eastAsia="ko-KR"/>
              </w:rPr>
              <w:t>электронного устройства</w:t>
            </w:r>
          </w:p>
        </w:tc>
        <w:tc>
          <w:tcPr>
            <w:tcW w:w="851" w:type="dxa"/>
          </w:tcPr>
          <w:p w14:paraId="7B4DB586" w14:textId="77777777" w:rsidR="00177419" w:rsidRPr="00B636D6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F39E1DE" w14:textId="77777777" w:rsidR="00FF2325" w:rsidRPr="00FF2325" w:rsidRDefault="00F62605" w:rsidP="00FF23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7419" w:rsidRPr="00ED181E" w14:paraId="22F68DB4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46C863C5" w14:textId="77777777" w:rsidR="00177419" w:rsidRPr="00FF2325" w:rsidRDefault="00177419" w:rsidP="00177419">
            <w:pPr>
              <w:jc w:val="center"/>
              <w:rPr>
                <w:b/>
              </w:rPr>
            </w:pPr>
            <w:r w:rsidRPr="00FF2325">
              <w:rPr>
                <w:b/>
              </w:rPr>
              <w:t>4</w:t>
            </w:r>
          </w:p>
        </w:tc>
        <w:tc>
          <w:tcPr>
            <w:tcW w:w="7683" w:type="dxa"/>
          </w:tcPr>
          <w:p w14:paraId="10A86339" w14:textId="77777777" w:rsidR="00AA045C" w:rsidRPr="00127094" w:rsidRDefault="00177419" w:rsidP="00AA045C">
            <w:pPr>
              <w:rPr>
                <w:rFonts w:eastAsia="Calibri"/>
                <w:lang w:eastAsia="ko-KR"/>
              </w:rPr>
            </w:pPr>
            <w:r w:rsidRPr="00431146">
              <w:rPr>
                <w:lang w:val="kk-KZ" w:eastAsia="ko-KR"/>
              </w:rPr>
              <w:t>4-лекция.</w:t>
            </w:r>
            <w:r>
              <w:rPr>
                <w:lang w:val="kk-KZ" w:eastAsia="ko-KR"/>
              </w:rPr>
              <w:t xml:space="preserve"> </w:t>
            </w:r>
            <w:r w:rsidR="00AA045C">
              <w:rPr>
                <w:rFonts w:eastAsia="Calibri"/>
                <w:lang w:eastAsia="ko-KR"/>
              </w:rPr>
              <w:t xml:space="preserve">Структура конструктора наноспутника  </w:t>
            </w:r>
          </w:p>
          <w:p w14:paraId="26F32F57" w14:textId="77777777" w:rsidR="00177419" w:rsidRPr="00AA045C" w:rsidRDefault="00AA045C" w:rsidP="00AA045C">
            <w:pPr>
              <w:rPr>
                <w:lang w:eastAsia="ko-KR"/>
              </w:rPr>
            </w:pPr>
            <w:r>
              <w:rPr>
                <w:rFonts w:eastAsia="Calibri"/>
                <w:lang w:eastAsia="ko-KR"/>
              </w:rPr>
              <w:t>и перечень выполняемых наноспутником задач</w:t>
            </w:r>
          </w:p>
        </w:tc>
        <w:tc>
          <w:tcPr>
            <w:tcW w:w="851" w:type="dxa"/>
          </w:tcPr>
          <w:p w14:paraId="5A6BE7D5" w14:textId="77777777" w:rsidR="00177419" w:rsidRPr="00FF2325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A9BE4D" w14:textId="77777777" w:rsidR="00177419" w:rsidRPr="00FF2325" w:rsidRDefault="00095D63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7129897D" w14:textId="77777777" w:rsidTr="00333B10">
        <w:trPr>
          <w:trHeight w:val="259"/>
        </w:trPr>
        <w:tc>
          <w:tcPr>
            <w:tcW w:w="539" w:type="dxa"/>
            <w:vMerge/>
          </w:tcPr>
          <w:p w14:paraId="67A7046F" w14:textId="77777777" w:rsidR="00177419" w:rsidRPr="00FF2325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D62128F" w14:textId="77777777" w:rsidR="00177419" w:rsidRPr="00A30CC8" w:rsidRDefault="00A30CC8" w:rsidP="00A30CC8">
            <w:pPr>
              <w:rPr>
                <w:rFonts w:eastAsia="Calibri"/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>Лабораторное занятие 4.</w:t>
            </w:r>
            <w:r w:rsidRPr="00FB12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Знакомство и изучение с</w:t>
            </w:r>
            <w:r>
              <w:rPr>
                <w:rFonts w:eastAsia="Calibri"/>
                <w:lang w:eastAsia="ko-KR"/>
              </w:rPr>
              <w:t>труктуры конструктора наноспутника</w:t>
            </w:r>
          </w:p>
        </w:tc>
        <w:tc>
          <w:tcPr>
            <w:tcW w:w="851" w:type="dxa"/>
          </w:tcPr>
          <w:p w14:paraId="066EB193" w14:textId="77777777" w:rsidR="00AB071E" w:rsidRPr="00AB071E" w:rsidRDefault="00F62605" w:rsidP="00095D63">
            <w:pPr>
              <w:jc w:val="center"/>
              <w:rPr>
                <w:b/>
              </w:rPr>
            </w:pPr>
            <w:r w:rsidRPr="00903230">
              <w:rPr>
                <w:b/>
              </w:rPr>
              <w:t>2</w:t>
            </w:r>
          </w:p>
        </w:tc>
        <w:tc>
          <w:tcPr>
            <w:tcW w:w="850" w:type="dxa"/>
          </w:tcPr>
          <w:p w14:paraId="5F9EFBAA" w14:textId="77777777" w:rsidR="00AB071E" w:rsidRPr="00AB071E" w:rsidRDefault="00333B10" w:rsidP="00095D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77419" w:rsidRPr="00ED181E" w14:paraId="0133B616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618C6D5B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  <w:p w14:paraId="634C1A17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5</w:t>
            </w:r>
          </w:p>
        </w:tc>
        <w:tc>
          <w:tcPr>
            <w:tcW w:w="7683" w:type="dxa"/>
          </w:tcPr>
          <w:p w14:paraId="7991E2FB" w14:textId="77777777" w:rsidR="00177419" w:rsidRPr="00903D06" w:rsidRDefault="00095D63" w:rsidP="00A30CC8">
            <w:pPr>
              <w:rPr>
                <w:lang w:eastAsia="ko-KR"/>
              </w:rPr>
            </w:pPr>
            <w:r>
              <w:rPr>
                <w:lang w:val="kk-KZ" w:eastAsia="ko-KR"/>
              </w:rPr>
              <w:t xml:space="preserve">5-лекция. </w:t>
            </w:r>
            <w:r w:rsidR="00A30CC8" w:rsidRPr="00FB1219">
              <w:rPr>
                <w:rFonts w:eastAsia="Calibri"/>
                <w:lang w:val="kk-KZ" w:eastAsia="ko-KR"/>
              </w:rPr>
              <w:t xml:space="preserve">Лекция 5. </w:t>
            </w:r>
            <w:r w:rsidR="00A30CC8">
              <w:rPr>
                <w:rFonts w:eastAsia="Calibri"/>
                <w:lang w:val="kk-KZ" w:eastAsia="ko-KR"/>
              </w:rPr>
              <w:t>Схема сенсорного  блока конструктора наноспутника</w:t>
            </w:r>
          </w:p>
        </w:tc>
        <w:tc>
          <w:tcPr>
            <w:tcW w:w="851" w:type="dxa"/>
          </w:tcPr>
          <w:p w14:paraId="6CBDB656" w14:textId="77777777" w:rsidR="00177419" w:rsidRPr="00095D63" w:rsidRDefault="0018151C" w:rsidP="00177419">
            <w:pPr>
              <w:jc w:val="center"/>
              <w:rPr>
                <w:b/>
              </w:rPr>
            </w:pPr>
            <w:r w:rsidRPr="00095D63">
              <w:rPr>
                <w:b/>
              </w:rPr>
              <w:t>1</w:t>
            </w:r>
          </w:p>
        </w:tc>
        <w:tc>
          <w:tcPr>
            <w:tcW w:w="850" w:type="dxa"/>
          </w:tcPr>
          <w:p w14:paraId="4508E486" w14:textId="77777777" w:rsidR="00177419" w:rsidRPr="00095D63" w:rsidRDefault="00095D63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6E4C9CEF" w14:textId="77777777" w:rsidTr="00333B10">
        <w:trPr>
          <w:trHeight w:val="259"/>
        </w:trPr>
        <w:tc>
          <w:tcPr>
            <w:tcW w:w="539" w:type="dxa"/>
            <w:vMerge/>
          </w:tcPr>
          <w:p w14:paraId="37DD0F75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6A6CE74" w14:textId="77777777" w:rsidR="00177419" w:rsidRPr="00A30CC8" w:rsidRDefault="00A30CC8" w:rsidP="00A30CC8">
            <w:pPr>
              <w:jc w:val="both"/>
              <w:rPr>
                <w:rFonts w:eastAsia="Calibri"/>
                <w:lang w:val="kk-KZ" w:eastAsia="ko-KR"/>
              </w:rPr>
            </w:pPr>
            <w:r>
              <w:rPr>
                <w:rFonts w:eastAsia="Calibri"/>
                <w:lang w:val="kk-KZ" w:eastAsia="ko-KR"/>
              </w:rPr>
              <w:t>Лабораторное занятие 5. Изучение схемы подключени</w:t>
            </w:r>
            <w:r w:rsidR="00134772">
              <w:rPr>
                <w:rFonts w:eastAsia="Calibri"/>
                <w:lang w:val="kk-KZ" w:eastAsia="ko-KR"/>
              </w:rPr>
              <w:t>я</w:t>
            </w:r>
            <w:r>
              <w:rPr>
                <w:rFonts w:eastAsia="Calibri"/>
                <w:lang w:val="kk-KZ" w:eastAsia="ko-KR"/>
              </w:rPr>
              <w:t xml:space="preserve"> сенсорного блока</w:t>
            </w:r>
            <w:r w:rsidR="00134772"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через  последовательный интерфейс</w:t>
            </w:r>
          </w:p>
        </w:tc>
        <w:tc>
          <w:tcPr>
            <w:tcW w:w="851" w:type="dxa"/>
          </w:tcPr>
          <w:p w14:paraId="384AFA01" w14:textId="77777777" w:rsidR="00AB071E" w:rsidRPr="00AB071E" w:rsidRDefault="00F62605" w:rsidP="00095D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F65C53E" w14:textId="77777777" w:rsidR="00AB071E" w:rsidRPr="00AB071E" w:rsidRDefault="00333B10" w:rsidP="00095D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77419" w:rsidRPr="00ED181E" w14:paraId="7F8CF499" w14:textId="77777777" w:rsidTr="00333B10">
        <w:trPr>
          <w:trHeight w:val="259"/>
        </w:trPr>
        <w:tc>
          <w:tcPr>
            <w:tcW w:w="539" w:type="dxa"/>
            <w:vMerge/>
          </w:tcPr>
          <w:p w14:paraId="0C2D6C9F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5ACC38A" w14:textId="77777777" w:rsidR="00177419" w:rsidRPr="001E7463" w:rsidRDefault="00177419" w:rsidP="00A30CC8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 w:rsidR="001E7463">
              <w:rPr>
                <w:lang w:val="kk-KZ" w:eastAsia="ko-KR"/>
              </w:rPr>
              <w:t xml:space="preserve"> </w:t>
            </w:r>
            <w:r w:rsidR="00A30CC8">
              <w:rPr>
                <w:lang w:val="kk-KZ" w:eastAsia="ko-KR"/>
              </w:rPr>
              <w:t>Разработка функциональной схемы заданного электронного устройства</w:t>
            </w:r>
          </w:p>
        </w:tc>
        <w:tc>
          <w:tcPr>
            <w:tcW w:w="851" w:type="dxa"/>
          </w:tcPr>
          <w:p w14:paraId="0FD64C51" w14:textId="77777777" w:rsidR="00177419" w:rsidRPr="00B636D6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B3A8855" w14:textId="77777777" w:rsidR="00177419" w:rsidRPr="00034860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3B10" w:rsidRPr="00ED181E" w14:paraId="2C61ED2F" w14:textId="77777777" w:rsidTr="00333B10">
        <w:trPr>
          <w:trHeight w:val="259"/>
        </w:trPr>
        <w:tc>
          <w:tcPr>
            <w:tcW w:w="539" w:type="dxa"/>
          </w:tcPr>
          <w:p w14:paraId="5D909BF9" w14:textId="77777777" w:rsidR="00333B10" w:rsidRPr="00ED181E" w:rsidRDefault="00333B10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FBC8C2E" w14:textId="77777777" w:rsidR="00333B10" w:rsidRDefault="00333B10" w:rsidP="00095D63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РК 1</w:t>
            </w:r>
          </w:p>
        </w:tc>
        <w:tc>
          <w:tcPr>
            <w:tcW w:w="851" w:type="dxa"/>
          </w:tcPr>
          <w:p w14:paraId="4F5A89B1" w14:textId="77777777" w:rsidR="00333B10" w:rsidRPr="00B636D6" w:rsidRDefault="00333B10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F6121FE" w14:textId="77777777" w:rsidR="00333B10" w:rsidRDefault="00333B10" w:rsidP="0017741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7419" w:rsidRPr="00ED181E" w14:paraId="2CCBF698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43D4EABB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6</w:t>
            </w:r>
          </w:p>
          <w:p w14:paraId="5A3DECC9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4B1C798" w14:textId="77777777" w:rsidR="00177419" w:rsidRPr="007837AB" w:rsidRDefault="00177419" w:rsidP="00A30C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 w:rsidR="00095D63">
              <w:rPr>
                <w:lang w:val="kk-KZ" w:eastAsia="ko-KR"/>
              </w:rPr>
              <w:t xml:space="preserve"> </w:t>
            </w:r>
            <w:r w:rsidR="00A30CC8">
              <w:rPr>
                <w:rFonts w:eastAsia="Calibri"/>
                <w:lang w:val="kk-KZ" w:eastAsia="ko-KR"/>
              </w:rPr>
              <w:t>Техническая характеристика и открытое програмное обеспечение для работы с сенсорами. Часть 1</w:t>
            </w:r>
          </w:p>
        </w:tc>
        <w:tc>
          <w:tcPr>
            <w:tcW w:w="851" w:type="dxa"/>
          </w:tcPr>
          <w:p w14:paraId="0342CD44" w14:textId="77777777" w:rsidR="00177419" w:rsidRPr="0090243C" w:rsidRDefault="0018151C" w:rsidP="00177419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34C96246" w14:textId="77777777" w:rsidR="00177419" w:rsidRPr="0090243C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247DD286" w14:textId="77777777" w:rsidTr="00333B10">
        <w:trPr>
          <w:trHeight w:val="259"/>
        </w:trPr>
        <w:tc>
          <w:tcPr>
            <w:tcW w:w="539" w:type="dxa"/>
            <w:vMerge/>
          </w:tcPr>
          <w:p w14:paraId="27BFE390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789C396" w14:textId="77777777" w:rsidR="00177419" w:rsidRDefault="00A30CC8" w:rsidP="00A30CC8">
            <w:pPr>
              <w:rPr>
                <w:lang w:val="kk-KZ" w:eastAsia="ko-KR"/>
              </w:rPr>
            </w:pPr>
            <w:r>
              <w:rPr>
                <w:rFonts w:eastAsia="Calibri"/>
                <w:lang w:val="kk-KZ" w:eastAsia="ko-KR"/>
              </w:rPr>
              <w:t>Лабораторное занятие 5. Изучение схемы подключени</w:t>
            </w:r>
            <w:r w:rsidR="00134772">
              <w:rPr>
                <w:rFonts w:eastAsia="Calibri"/>
                <w:lang w:val="kk-KZ" w:eastAsia="ko-KR"/>
              </w:rPr>
              <w:t>я</w:t>
            </w:r>
            <w:r>
              <w:rPr>
                <w:rFonts w:eastAsia="Calibri"/>
                <w:lang w:val="kk-KZ" w:eastAsia="ko-KR"/>
              </w:rPr>
              <w:t xml:space="preserve"> сенсорного блока через  паралельный интерфейс</w:t>
            </w:r>
          </w:p>
        </w:tc>
        <w:tc>
          <w:tcPr>
            <w:tcW w:w="851" w:type="dxa"/>
          </w:tcPr>
          <w:p w14:paraId="4B2114C7" w14:textId="77777777" w:rsidR="00AB071E" w:rsidRPr="0090243C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4F26F47A" w14:textId="77777777" w:rsidR="00AB071E" w:rsidRPr="0090243C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77419" w:rsidRPr="00830DAA" w14:paraId="4619A486" w14:textId="77777777" w:rsidTr="00333B10">
        <w:trPr>
          <w:trHeight w:val="289"/>
        </w:trPr>
        <w:tc>
          <w:tcPr>
            <w:tcW w:w="539" w:type="dxa"/>
            <w:vMerge w:val="restart"/>
          </w:tcPr>
          <w:p w14:paraId="0A022F3B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7</w:t>
            </w:r>
          </w:p>
        </w:tc>
        <w:tc>
          <w:tcPr>
            <w:tcW w:w="7683" w:type="dxa"/>
          </w:tcPr>
          <w:p w14:paraId="10DAA807" w14:textId="77777777" w:rsidR="00177419" w:rsidRPr="007837AB" w:rsidRDefault="00177419" w:rsidP="00A30CC8">
            <w:pPr>
              <w:jc w:val="both"/>
              <w:rPr>
                <w:lang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 w:rsidR="007837AB">
              <w:rPr>
                <w:lang w:val="kk-KZ" w:eastAsia="ko-KR"/>
              </w:rPr>
              <w:t xml:space="preserve"> </w:t>
            </w:r>
            <w:r w:rsidR="00A30CC8">
              <w:rPr>
                <w:rFonts w:eastAsia="Calibri"/>
                <w:lang w:val="kk-KZ" w:eastAsia="ko-KR"/>
              </w:rPr>
              <w:t>Техническая характеристика и открытое програмное обеспечение для работы с сенсорами. Часть 2</w:t>
            </w:r>
          </w:p>
        </w:tc>
        <w:tc>
          <w:tcPr>
            <w:tcW w:w="851" w:type="dxa"/>
          </w:tcPr>
          <w:p w14:paraId="2F6CD3DC" w14:textId="77777777" w:rsidR="00177419" w:rsidRPr="0090243C" w:rsidRDefault="0018151C" w:rsidP="00177419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7D08650D" w14:textId="77777777" w:rsidR="00177419" w:rsidRPr="0090243C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830DAA" w14:paraId="42B2EA89" w14:textId="77777777" w:rsidTr="00333B10">
        <w:trPr>
          <w:trHeight w:val="324"/>
        </w:trPr>
        <w:tc>
          <w:tcPr>
            <w:tcW w:w="539" w:type="dxa"/>
            <w:vMerge/>
          </w:tcPr>
          <w:p w14:paraId="60C98BCF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F0569F4" w14:textId="77777777" w:rsidR="00177419" w:rsidRDefault="00177419" w:rsidP="00095D63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 практическое</w:t>
            </w:r>
            <w:r w:rsidR="00095D63"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 w:rsidR="00C73EAD">
              <w:rPr>
                <w:lang w:val="kk-KZ" w:eastAsia="ko-KR"/>
              </w:rPr>
              <w:t xml:space="preserve"> Изучение</w:t>
            </w:r>
            <w:r w:rsidR="00095D63">
              <w:rPr>
                <w:lang w:val="kk-KZ" w:eastAsia="ko-KR"/>
              </w:rPr>
              <w:t xml:space="preserve"> кодов с чередующейся полярностью импульсов</w:t>
            </w:r>
          </w:p>
        </w:tc>
        <w:tc>
          <w:tcPr>
            <w:tcW w:w="851" w:type="dxa"/>
          </w:tcPr>
          <w:p w14:paraId="7DBE82BD" w14:textId="77777777" w:rsidR="00177419" w:rsidRPr="00095D63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0AA8958" w14:textId="77777777" w:rsidR="00AB071E" w:rsidRPr="00AB071E" w:rsidRDefault="00AB071E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963B208" w14:textId="77777777" w:rsidR="00177419" w:rsidRPr="00095D63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0B1DE89" w14:textId="77777777" w:rsidR="00AB071E" w:rsidRPr="00AB071E" w:rsidRDefault="00AB071E" w:rsidP="00177419">
            <w:pPr>
              <w:jc w:val="center"/>
              <w:rPr>
                <w:b/>
              </w:rPr>
            </w:pPr>
          </w:p>
        </w:tc>
      </w:tr>
      <w:tr w:rsidR="00177419" w:rsidRPr="00830DAA" w14:paraId="1C59F7A0" w14:textId="77777777" w:rsidTr="00333B10">
        <w:trPr>
          <w:trHeight w:val="324"/>
        </w:trPr>
        <w:tc>
          <w:tcPr>
            <w:tcW w:w="539" w:type="dxa"/>
            <w:vMerge/>
          </w:tcPr>
          <w:p w14:paraId="64DC6F85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7AF403E" w14:textId="77777777" w:rsidR="00177419" w:rsidRPr="0090243C" w:rsidRDefault="00177419" w:rsidP="00091440">
            <w:pPr>
              <w:rPr>
                <w:lang w:eastAsia="ko-KR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 w:rsidR="00C73EAD">
              <w:rPr>
                <w:lang w:val="kk-KZ" w:eastAsia="ko-KR"/>
              </w:rPr>
              <w:t xml:space="preserve">Разработка </w:t>
            </w:r>
            <w:r w:rsidR="00091440">
              <w:rPr>
                <w:lang w:val="kk-KZ" w:eastAsia="ko-KR"/>
              </w:rPr>
              <w:t>блок схемы заданного электронного устройства с выбором элементной базы</w:t>
            </w:r>
          </w:p>
        </w:tc>
        <w:tc>
          <w:tcPr>
            <w:tcW w:w="851" w:type="dxa"/>
          </w:tcPr>
          <w:p w14:paraId="19407F31" w14:textId="77777777" w:rsidR="00177419" w:rsidRPr="00F1617C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A5C273B" w14:textId="77777777" w:rsidR="00177419" w:rsidRPr="008B209E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7419" w:rsidRPr="004D132E" w14:paraId="51B1AEA9" w14:textId="77777777" w:rsidTr="00333B10">
        <w:trPr>
          <w:trHeight w:val="309"/>
        </w:trPr>
        <w:tc>
          <w:tcPr>
            <w:tcW w:w="539" w:type="dxa"/>
            <w:vMerge w:val="restart"/>
          </w:tcPr>
          <w:p w14:paraId="427D6BE6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8</w:t>
            </w:r>
          </w:p>
        </w:tc>
        <w:tc>
          <w:tcPr>
            <w:tcW w:w="7683" w:type="dxa"/>
          </w:tcPr>
          <w:p w14:paraId="60A127ED" w14:textId="77777777" w:rsidR="00177419" w:rsidRPr="00A30CC8" w:rsidRDefault="00177419" w:rsidP="00A30CC8">
            <w:pPr>
              <w:jc w:val="both"/>
              <w:rPr>
                <w:bCs/>
                <w:lang w:val="kk-KZ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 w:rsidR="00A30CC8">
              <w:rPr>
                <w:rFonts w:eastAsia="Calibri"/>
                <w:lang w:val="kk-KZ" w:eastAsia="ko-KR"/>
              </w:rPr>
              <w:t xml:space="preserve"> Техническая характеристика и открытое програмное обеспечение для работы с сенсорами. Часть 3</w:t>
            </w:r>
          </w:p>
        </w:tc>
        <w:tc>
          <w:tcPr>
            <w:tcW w:w="851" w:type="dxa"/>
          </w:tcPr>
          <w:p w14:paraId="218592FB" w14:textId="77777777" w:rsidR="00177419" w:rsidRPr="00C73EAD" w:rsidRDefault="0018151C" w:rsidP="00177419">
            <w:pPr>
              <w:jc w:val="center"/>
              <w:rPr>
                <w:b/>
              </w:rPr>
            </w:pPr>
            <w:r w:rsidRPr="00C73EAD">
              <w:rPr>
                <w:b/>
              </w:rPr>
              <w:t>1</w:t>
            </w:r>
          </w:p>
        </w:tc>
        <w:tc>
          <w:tcPr>
            <w:tcW w:w="850" w:type="dxa"/>
          </w:tcPr>
          <w:p w14:paraId="1C645F88" w14:textId="77777777" w:rsidR="00177419" w:rsidRPr="00C73EAD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4D132E" w14:paraId="015AFCCB" w14:textId="77777777" w:rsidTr="00333B10">
        <w:trPr>
          <w:trHeight w:val="283"/>
        </w:trPr>
        <w:tc>
          <w:tcPr>
            <w:tcW w:w="539" w:type="dxa"/>
            <w:vMerge/>
          </w:tcPr>
          <w:p w14:paraId="28866376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6A26615" w14:textId="77777777" w:rsidR="00177419" w:rsidRPr="001E2251" w:rsidRDefault="00A30CC8" w:rsidP="00091440">
            <w:pPr>
              <w:rPr>
                <w:lang w:eastAsia="ko-KR"/>
              </w:rPr>
            </w:pPr>
            <w:r>
              <w:rPr>
                <w:rFonts w:eastAsia="Calibri"/>
                <w:lang w:val="kk-KZ" w:eastAsia="ko-KR"/>
              </w:rPr>
              <w:t>Лабораторное занятие 8. Изучение потокового программирования с опрос</w:t>
            </w:r>
            <w:r w:rsidR="00091440">
              <w:rPr>
                <w:rFonts w:eastAsia="Calibri"/>
                <w:lang w:val="kk-KZ" w:eastAsia="ko-KR"/>
              </w:rPr>
              <w:t>ом</w:t>
            </w:r>
            <w:r>
              <w:rPr>
                <w:rFonts w:eastAsia="Calibri"/>
                <w:lang w:val="kk-KZ" w:eastAsia="ko-KR"/>
              </w:rPr>
              <w:t xml:space="preserve"> каждого датчика и сохранение</w:t>
            </w:r>
            <w:r w:rsidR="00134772">
              <w:rPr>
                <w:rFonts w:eastAsia="Calibri"/>
                <w:lang w:val="kk-KZ" w:eastAsia="ko-KR"/>
              </w:rPr>
              <w:t>м</w:t>
            </w:r>
            <w:r>
              <w:rPr>
                <w:rFonts w:eastAsia="Calibri"/>
                <w:lang w:val="kk-KZ" w:eastAsia="ko-KR"/>
              </w:rPr>
              <w:t xml:space="preserve"> показаний в отдельном файле</w:t>
            </w:r>
          </w:p>
        </w:tc>
        <w:tc>
          <w:tcPr>
            <w:tcW w:w="851" w:type="dxa"/>
          </w:tcPr>
          <w:p w14:paraId="5F3300A7" w14:textId="77777777" w:rsidR="00AB071E" w:rsidRPr="001E2251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42ACFC61" w14:textId="77777777" w:rsidR="00AB071E" w:rsidRPr="001E2251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8151C" w:rsidRPr="00ED181E" w14:paraId="5A084C94" w14:textId="77777777" w:rsidTr="00333B10">
        <w:trPr>
          <w:trHeight w:val="277"/>
        </w:trPr>
        <w:tc>
          <w:tcPr>
            <w:tcW w:w="539" w:type="dxa"/>
            <w:vMerge w:val="restart"/>
          </w:tcPr>
          <w:p w14:paraId="1AA0AC46" w14:textId="77777777" w:rsidR="0018151C" w:rsidRPr="00ED181E" w:rsidRDefault="0018151C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9</w:t>
            </w:r>
          </w:p>
        </w:tc>
        <w:tc>
          <w:tcPr>
            <w:tcW w:w="7683" w:type="dxa"/>
          </w:tcPr>
          <w:p w14:paraId="20FDB992" w14:textId="77777777" w:rsidR="0018151C" w:rsidRPr="00091440" w:rsidRDefault="0018151C" w:rsidP="00091440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</w:t>
            </w:r>
            <w:r w:rsidR="00095D63">
              <w:rPr>
                <w:lang w:val="kk-KZ" w:eastAsia="ko-KR"/>
              </w:rPr>
              <w:t xml:space="preserve"> </w:t>
            </w:r>
            <w:r w:rsidR="00091440" w:rsidRPr="00FB1219">
              <w:rPr>
                <w:rFonts w:eastAsia="Calibri"/>
                <w:lang w:val="kk-KZ" w:eastAsia="ko-KR"/>
              </w:rPr>
              <w:t xml:space="preserve">Лекция </w:t>
            </w:r>
            <w:r w:rsidR="00091440">
              <w:rPr>
                <w:rFonts w:eastAsia="Calibri"/>
                <w:lang w:val="kk-KZ" w:eastAsia="ko-KR"/>
              </w:rPr>
              <w:t>9</w:t>
            </w:r>
            <w:r w:rsidR="00091440" w:rsidRPr="00FB1219">
              <w:rPr>
                <w:rFonts w:eastAsia="Calibri"/>
                <w:lang w:val="kk-KZ" w:eastAsia="ko-KR"/>
              </w:rPr>
              <w:t xml:space="preserve">. </w:t>
            </w:r>
            <w:r w:rsidR="00091440">
              <w:rPr>
                <w:rFonts w:eastAsia="Calibri"/>
                <w:lang w:val="kk-KZ" w:eastAsia="ko-KR"/>
              </w:rPr>
              <w:t>Техническая характеристика и открытое програмное обеспечение для работы с сенсорами. Часть 4</w:t>
            </w:r>
          </w:p>
        </w:tc>
        <w:tc>
          <w:tcPr>
            <w:tcW w:w="851" w:type="dxa"/>
          </w:tcPr>
          <w:p w14:paraId="40C4E799" w14:textId="77777777" w:rsidR="0018151C" w:rsidRPr="001E2251" w:rsidRDefault="0018151C" w:rsidP="00177419">
            <w:pPr>
              <w:jc w:val="center"/>
              <w:rPr>
                <w:b/>
              </w:rPr>
            </w:pPr>
            <w:r w:rsidRPr="001E2251">
              <w:rPr>
                <w:b/>
              </w:rPr>
              <w:t>1</w:t>
            </w:r>
          </w:p>
        </w:tc>
        <w:tc>
          <w:tcPr>
            <w:tcW w:w="850" w:type="dxa"/>
          </w:tcPr>
          <w:p w14:paraId="5CF5BAB3" w14:textId="77777777" w:rsidR="0018151C" w:rsidRPr="001E2251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8151C" w:rsidRPr="00ED181E" w14:paraId="1F270469" w14:textId="77777777" w:rsidTr="00333B10">
        <w:trPr>
          <w:trHeight w:val="259"/>
        </w:trPr>
        <w:tc>
          <w:tcPr>
            <w:tcW w:w="539" w:type="dxa"/>
            <w:vMerge/>
          </w:tcPr>
          <w:p w14:paraId="0B6EA4A8" w14:textId="77777777" w:rsidR="0018151C" w:rsidRPr="00ED181E" w:rsidRDefault="0018151C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EAF812C" w14:textId="77777777" w:rsidR="0018151C" w:rsidRPr="00095D63" w:rsidRDefault="00091440" w:rsidP="00091440">
            <w:pPr>
              <w:rPr>
                <w:lang w:eastAsia="ko-KR"/>
              </w:rPr>
            </w:pPr>
            <w:r>
              <w:rPr>
                <w:rFonts w:eastAsia="Calibri"/>
                <w:lang w:val="kk-KZ" w:eastAsia="ko-KR"/>
              </w:rPr>
              <w:t>Лабораторное занятие 9. Создание в отдельном потоке опрос</w:t>
            </w:r>
            <w:r w:rsidR="00F0104B">
              <w:rPr>
                <w:rFonts w:eastAsia="Calibri"/>
                <w:lang w:val="kk-KZ" w:eastAsia="ko-KR"/>
              </w:rPr>
              <w:t>а</w:t>
            </w:r>
            <w:r>
              <w:rPr>
                <w:rFonts w:eastAsia="Calibri"/>
                <w:lang w:val="kk-KZ" w:eastAsia="ko-KR"/>
              </w:rPr>
              <w:t xml:space="preserve"> каждого датчика и сохранение показаний в отдельном файле </w:t>
            </w:r>
            <w:r w:rsidR="00F0104B">
              <w:rPr>
                <w:rFonts w:eastAsia="Calibri"/>
                <w:lang w:val="kk-KZ" w:eastAsia="ko-KR"/>
              </w:rPr>
              <w:t>на</w:t>
            </w:r>
            <w:r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val="en-US" w:eastAsia="ko-KR"/>
              </w:rPr>
              <w:t>SD</w:t>
            </w:r>
            <w:r w:rsidRPr="00E233DA">
              <w:rPr>
                <w:rFonts w:eastAsia="Calibri"/>
                <w:lang w:eastAsia="ko-KR"/>
              </w:rPr>
              <w:t xml:space="preserve"> </w:t>
            </w:r>
            <w:r>
              <w:rPr>
                <w:rFonts w:eastAsia="Calibri"/>
                <w:lang w:eastAsia="ko-KR"/>
              </w:rPr>
              <w:t>карте</w:t>
            </w:r>
          </w:p>
        </w:tc>
        <w:tc>
          <w:tcPr>
            <w:tcW w:w="851" w:type="dxa"/>
          </w:tcPr>
          <w:p w14:paraId="1DFB3B0B" w14:textId="77777777" w:rsidR="00AB071E" w:rsidRPr="001E2251" w:rsidRDefault="00F62605" w:rsidP="00F626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4A14E877" w14:textId="77777777" w:rsidR="00AB071E" w:rsidRPr="001E2251" w:rsidRDefault="008B209E" w:rsidP="00F626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8151C" w:rsidRPr="00ED181E" w14:paraId="293C2DC2" w14:textId="77777777" w:rsidTr="00333B10">
        <w:trPr>
          <w:trHeight w:val="259"/>
        </w:trPr>
        <w:tc>
          <w:tcPr>
            <w:tcW w:w="539" w:type="dxa"/>
            <w:vMerge/>
          </w:tcPr>
          <w:p w14:paraId="36E0E831" w14:textId="77777777" w:rsidR="0018151C" w:rsidRPr="00ED181E" w:rsidRDefault="0018151C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38748B" w14:textId="77777777" w:rsidR="0018151C" w:rsidRPr="001E7463" w:rsidRDefault="0018151C" w:rsidP="00091440">
            <w:pPr>
              <w:rPr>
                <w:lang w:eastAsia="ko-KR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 w:rsidR="00666F39">
              <w:rPr>
                <w:lang w:eastAsia="ko-KR"/>
              </w:rPr>
              <w:t xml:space="preserve"> </w:t>
            </w:r>
            <w:r w:rsidR="00C73EAD">
              <w:rPr>
                <w:lang w:eastAsia="ko-KR"/>
              </w:rPr>
              <w:t xml:space="preserve"> </w:t>
            </w:r>
            <w:r w:rsidR="00666F39">
              <w:rPr>
                <w:lang w:eastAsia="ko-KR"/>
              </w:rPr>
              <w:t xml:space="preserve">Разработка </w:t>
            </w:r>
            <w:r w:rsidR="00091440">
              <w:rPr>
                <w:lang w:eastAsia="ko-KR"/>
              </w:rPr>
              <w:t>принципиальной схемы</w:t>
            </w:r>
            <w:r w:rsidR="00091440">
              <w:rPr>
                <w:lang w:val="kk-KZ" w:eastAsia="ko-KR"/>
              </w:rPr>
              <w:t xml:space="preserve"> заданного электронного устройства</w:t>
            </w:r>
          </w:p>
        </w:tc>
        <w:tc>
          <w:tcPr>
            <w:tcW w:w="851" w:type="dxa"/>
          </w:tcPr>
          <w:p w14:paraId="29DBE30C" w14:textId="77777777" w:rsidR="0018151C" w:rsidRPr="00B636D6" w:rsidRDefault="0018151C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3A20239" w14:textId="77777777" w:rsidR="0018151C" w:rsidRPr="00095D63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7419" w:rsidRPr="00ED181E" w14:paraId="75F3C95B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04B4386F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10</w:t>
            </w:r>
          </w:p>
        </w:tc>
        <w:tc>
          <w:tcPr>
            <w:tcW w:w="7683" w:type="dxa"/>
          </w:tcPr>
          <w:p w14:paraId="10E59C58" w14:textId="77777777" w:rsidR="00177419" w:rsidRPr="007C0914" w:rsidRDefault="00177419" w:rsidP="00091440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 w:rsidR="00091440">
              <w:rPr>
                <w:rFonts w:eastAsia="Calibri"/>
                <w:lang w:val="kk-KZ" w:eastAsia="ko-KR"/>
              </w:rPr>
              <w:t>Техническая характеристика и открытое програмное обеспечение для работы с сенсорами. Часть 5</w:t>
            </w:r>
          </w:p>
        </w:tc>
        <w:tc>
          <w:tcPr>
            <w:tcW w:w="851" w:type="dxa"/>
          </w:tcPr>
          <w:p w14:paraId="53ABA147" w14:textId="77777777" w:rsidR="00177419" w:rsidRPr="00F1617C" w:rsidRDefault="0018151C" w:rsidP="00177419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7A56FB4E" w14:textId="77777777" w:rsidR="00177419" w:rsidRPr="00F1617C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162A15CB" w14:textId="77777777" w:rsidTr="00333B10">
        <w:trPr>
          <w:trHeight w:val="259"/>
        </w:trPr>
        <w:tc>
          <w:tcPr>
            <w:tcW w:w="539" w:type="dxa"/>
            <w:vMerge/>
          </w:tcPr>
          <w:p w14:paraId="2480A929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6E66288" w14:textId="77777777" w:rsidR="00177419" w:rsidRPr="00091440" w:rsidRDefault="00091440" w:rsidP="00091440">
            <w:pPr>
              <w:jc w:val="both"/>
              <w:rPr>
                <w:rFonts w:eastAsia="Calibri"/>
                <w:lang w:val="kk-KZ" w:eastAsia="ko-KR"/>
              </w:rPr>
            </w:pPr>
            <w:r>
              <w:rPr>
                <w:rFonts w:eastAsia="Calibri"/>
                <w:lang w:val="kk-KZ" w:eastAsia="ko-KR"/>
              </w:rPr>
              <w:t xml:space="preserve">Лабораторное занятие 10. Создать </w:t>
            </w:r>
            <w:r w:rsidR="00F0104B">
              <w:rPr>
                <w:rFonts w:eastAsia="Calibri"/>
                <w:lang w:val="kk-KZ" w:eastAsia="ko-KR"/>
              </w:rPr>
              <w:t xml:space="preserve">в </w:t>
            </w:r>
            <w:r>
              <w:rPr>
                <w:rFonts w:eastAsia="Calibri"/>
                <w:lang w:val="kk-KZ" w:eastAsia="ko-KR"/>
              </w:rPr>
              <w:t xml:space="preserve">отдельном потоке опрос каждого датчика и сохранение показаний в отдельном файле </w:t>
            </w:r>
            <w:r w:rsidR="00F0104B">
              <w:rPr>
                <w:rFonts w:eastAsia="Calibri"/>
                <w:lang w:val="kk-KZ" w:eastAsia="ko-KR"/>
              </w:rPr>
              <w:t>на</w:t>
            </w:r>
            <w:r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val="en-US" w:eastAsia="ko-KR"/>
              </w:rPr>
              <w:t>SD</w:t>
            </w:r>
            <w:r w:rsidRPr="00E233DA">
              <w:rPr>
                <w:rFonts w:eastAsia="Calibri"/>
                <w:lang w:eastAsia="ko-KR"/>
              </w:rPr>
              <w:t xml:space="preserve"> </w:t>
            </w:r>
            <w:r>
              <w:rPr>
                <w:rFonts w:eastAsia="Calibri"/>
                <w:lang w:eastAsia="ko-KR"/>
              </w:rPr>
              <w:t>карте</w:t>
            </w:r>
          </w:p>
        </w:tc>
        <w:tc>
          <w:tcPr>
            <w:tcW w:w="851" w:type="dxa"/>
          </w:tcPr>
          <w:p w14:paraId="7F5EF709" w14:textId="77777777" w:rsidR="00177419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9380961" w14:textId="77777777" w:rsidR="00AB071E" w:rsidRPr="00F1617C" w:rsidRDefault="00AB071E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5CCCAD7" w14:textId="77777777" w:rsidR="00177419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4C8E9D01" w14:textId="77777777" w:rsidR="00AB071E" w:rsidRPr="00F1617C" w:rsidRDefault="00AB071E" w:rsidP="00177419">
            <w:pPr>
              <w:jc w:val="center"/>
              <w:rPr>
                <w:b/>
              </w:rPr>
            </w:pPr>
          </w:p>
        </w:tc>
      </w:tr>
      <w:tr w:rsidR="00333B10" w:rsidRPr="00ED181E" w14:paraId="397C926E" w14:textId="77777777" w:rsidTr="00333B10">
        <w:trPr>
          <w:trHeight w:val="259"/>
        </w:trPr>
        <w:tc>
          <w:tcPr>
            <w:tcW w:w="539" w:type="dxa"/>
          </w:tcPr>
          <w:p w14:paraId="6792CBD5" w14:textId="77777777" w:rsidR="00333B10" w:rsidRPr="00ED181E" w:rsidRDefault="00333B10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5A2A856" w14:textId="77777777" w:rsidR="00333B10" w:rsidRDefault="008B209E" w:rsidP="00F6260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РК  Мидтерм</w:t>
            </w:r>
          </w:p>
        </w:tc>
        <w:tc>
          <w:tcPr>
            <w:tcW w:w="851" w:type="dxa"/>
          </w:tcPr>
          <w:p w14:paraId="4C20ABAE" w14:textId="77777777" w:rsidR="00333B10" w:rsidRDefault="00333B10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C671425" w14:textId="77777777" w:rsidR="00333B10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7419" w:rsidRPr="00ED181E" w14:paraId="372FD633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7B0A4845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11</w:t>
            </w:r>
          </w:p>
        </w:tc>
        <w:tc>
          <w:tcPr>
            <w:tcW w:w="7683" w:type="dxa"/>
          </w:tcPr>
          <w:p w14:paraId="548375C0" w14:textId="77777777" w:rsidR="00177419" w:rsidRPr="00091440" w:rsidRDefault="00091440" w:rsidP="00666F39">
            <w:pPr>
              <w:rPr>
                <w:rFonts w:eastAsia="Calibri"/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 xml:space="preserve">Лекция </w:t>
            </w:r>
            <w:r>
              <w:rPr>
                <w:rFonts w:eastAsia="Calibri"/>
                <w:lang w:val="kk-KZ" w:eastAsia="ko-KR"/>
              </w:rPr>
              <w:t>11</w:t>
            </w:r>
            <w:r w:rsidRPr="00FB1219">
              <w:rPr>
                <w:rFonts w:eastAsia="Calibri"/>
                <w:lang w:val="kk-KZ" w:eastAsia="ko-KR"/>
              </w:rPr>
              <w:t xml:space="preserve">. </w:t>
            </w:r>
            <w:r>
              <w:t xml:space="preserve">Ознакомление </w:t>
            </w:r>
            <w:r w:rsidR="00F0104B">
              <w:t xml:space="preserve">с </w:t>
            </w:r>
            <w:r>
              <w:t>проектом управлени</w:t>
            </w:r>
            <w:r w:rsidR="00F0104B">
              <w:t>я</w:t>
            </w:r>
            <w:r>
              <w:t xml:space="preserve"> встроенных систем на примере наноспутника КазНУ  </w:t>
            </w:r>
            <w:r>
              <w:rPr>
                <w:lang w:val="en-US"/>
              </w:rPr>
              <w:t>Al</w:t>
            </w:r>
            <w:r w:rsidRPr="00975CD2">
              <w:t xml:space="preserve"> </w:t>
            </w:r>
            <w:r>
              <w:rPr>
                <w:lang w:val="en-US"/>
              </w:rPr>
              <w:t>Farabi</w:t>
            </w:r>
            <w:r w:rsidRPr="00975CD2">
              <w:t xml:space="preserve"> 2</w:t>
            </w:r>
            <w:r>
              <w:t xml:space="preserve"> </w:t>
            </w:r>
            <w:r w:rsidRPr="00975CD2">
              <w:t xml:space="preserve"> </w:t>
            </w:r>
            <w:r>
              <w:t xml:space="preserve">программа </w:t>
            </w:r>
            <w:r>
              <w:rPr>
                <w:lang w:val="en-US"/>
              </w:rPr>
              <w:t>AlfaSat</w:t>
            </w:r>
            <w:r>
              <w:t>. Структура и основные составляющие</w:t>
            </w:r>
          </w:p>
        </w:tc>
        <w:tc>
          <w:tcPr>
            <w:tcW w:w="851" w:type="dxa"/>
          </w:tcPr>
          <w:p w14:paraId="52493C29" w14:textId="77777777" w:rsidR="00177419" w:rsidRPr="00F1617C" w:rsidRDefault="0018151C" w:rsidP="00177419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5E95E2EF" w14:textId="77777777" w:rsidR="00177419" w:rsidRPr="00F1617C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49DFD55B" w14:textId="77777777" w:rsidTr="00333B10">
        <w:trPr>
          <w:trHeight w:val="259"/>
        </w:trPr>
        <w:tc>
          <w:tcPr>
            <w:tcW w:w="539" w:type="dxa"/>
            <w:vMerge/>
          </w:tcPr>
          <w:p w14:paraId="4139212B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7BA42C4" w14:textId="77777777" w:rsidR="00177419" w:rsidRPr="00091440" w:rsidRDefault="00091440" w:rsidP="00F62605">
            <w:pPr>
              <w:rPr>
                <w:rFonts w:eastAsia="Calibri"/>
                <w:lang w:eastAsia="ko-KR"/>
              </w:rPr>
            </w:pPr>
            <w:r>
              <w:rPr>
                <w:rFonts w:eastAsia="Calibri"/>
                <w:lang w:val="kk-KZ" w:eastAsia="ko-KR"/>
              </w:rPr>
              <w:t>Лабораторное занятие 11</w:t>
            </w:r>
            <w:r w:rsidRPr="00FB1219">
              <w:rPr>
                <w:rFonts w:eastAsia="Calibri"/>
                <w:lang w:val="kk-KZ" w:eastAsia="ko-KR"/>
              </w:rPr>
              <w:t>.</w:t>
            </w:r>
            <w:r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eastAsia="ko-KR"/>
              </w:rPr>
              <w:t>Получение телеметрических данных</w:t>
            </w:r>
            <w:r w:rsidRPr="00975CD2">
              <w:rPr>
                <w:rFonts w:eastAsia="Calibri"/>
                <w:lang w:eastAsia="ko-KR"/>
              </w:rPr>
              <w:t xml:space="preserve"> </w:t>
            </w:r>
            <w:r>
              <w:t xml:space="preserve">наноспутника КазНУ  </w:t>
            </w:r>
            <w:r>
              <w:rPr>
                <w:lang w:val="en-US"/>
              </w:rPr>
              <w:t>Al</w:t>
            </w:r>
            <w:r w:rsidRPr="00975CD2">
              <w:t xml:space="preserve"> </w:t>
            </w:r>
            <w:r>
              <w:rPr>
                <w:lang w:val="en-US"/>
              </w:rPr>
              <w:t>Farabi</w:t>
            </w:r>
            <w:r w:rsidRPr="00975CD2">
              <w:t xml:space="preserve"> 2</w:t>
            </w:r>
            <w:r>
              <w:t xml:space="preserve"> </w:t>
            </w:r>
            <w:r w:rsidRPr="00975CD2">
              <w:t xml:space="preserve"> </w:t>
            </w:r>
            <w:r>
              <w:t xml:space="preserve">программой </w:t>
            </w:r>
            <w:r>
              <w:rPr>
                <w:lang w:val="en-US"/>
              </w:rPr>
              <w:t>AlfaSat</w:t>
            </w:r>
            <w:r>
              <w:t xml:space="preserve"> в реальном времени</w:t>
            </w:r>
          </w:p>
        </w:tc>
        <w:tc>
          <w:tcPr>
            <w:tcW w:w="851" w:type="dxa"/>
          </w:tcPr>
          <w:p w14:paraId="4FA0325E" w14:textId="77777777" w:rsidR="00177419" w:rsidRPr="00F62605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FB91FD5" w14:textId="77777777" w:rsidR="00AB071E" w:rsidRPr="00AB071E" w:rsidRDefault="00AB071E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C070680" w14:textId="77777777" w:rsidR="00177419" w:rsidRPr="00F62605" w:rsidRDefault="008B209E" w:rsidP="001774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49100FE" w14:textId="77777777" w:rsidR="00AB071E" w:rsidRPr="00AB071E" w:rsidRDefault="00AB071E" w:rsidP="00177419">
            <w:pPr>
              <w:jc w:val="center"/>
              <w:rPr>
                <w:b/>
              </w:rPr>
            </w:pPr>
          </w:p>
        </w:tc>
      </w:tr>
      <w:tr w:rsidR="00177419" w:rsidRPr="00ED181E" w14:paraId="57A498EB" w14:textId="77777777" w:rsidTr="00333B10">
        <w:trPr>
          <w:trHeight w:val="259"/>
        </w:trPr>
        <w:tc>
          <w:tcPr>
            <w:tcW w:w="539" w:type="dxa"/>
            <w:vMerge/>
          </w:tcPr>
          <w:p w14:paraId="2B08F008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0ED32EF" w14:textId="77777777" w:rsidR="00177419" w:rsidRDefault="0018151C" w:rsidP="00091440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5:</w:t>
            </w:r>
            <w:r w:rsidR="00177419" w:rsidRPr="00431146">
              <w:rPr>
                <w:lang w:val="kk-KZ" w:eastAsia="ko-KR"/>
              </w:rPr>
              <w:t xml:space="preserve"> </w:t>
            </w:r>
            <w:r w:rsidR="00942EA2">
              <w:rPr>
                <w:lang w:val="kk-KZ" w:eastAsia="ko-KR"/>
              </w:rPr>
              <w:t>Р</w:t>
            </w:r>
            <w:r w:rsidR="00666F39">
              <w:rPr>
                <w:lang w:val="kk-KZ" w:eastAsia="ko-KR"/>
              </w:rPr>
              <w:t>азработка</w:t>
            </w:r>
            <w:r w:rsidR="00091440">
              <w:rPr>
                <w:lang w:val="kk-KZ" w:eastAsia="ko-KR"/>
              </w:rPr>
              <w:t xml:space="preserve"> печатной платы заданного электронного устройства</w:t>
            </w:r>
          </w:p>
        </w:tc>
        <w:tc>
          <w:tcPr>
            <w:tcW w:w="851" w:type="dxa"/>
          </w:tcPr>
          <w:p w14:paraId="76C7ADFF" w14:textId="77777777" w:rsidR="00177419" w:rsidRPr="00B636D6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56B1229" w14:textId="77777777" w:rsidR="00177419" w:rsidRPr="00F62605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77419" w:rsidRPr="00ED181E" w14:paraId="17290ED8" w14:textId="77777777" w:rsidTr="00333B10">
        <w:trPr>
          <w:trHeight w:val="320"/>
        </w:trPr>
        <w:tc>
          <w:tcPr>
            <w:tcW w:w="539" w:type="dxa"/>
            <w:vMerge w:val="restart"/>
          </w:tcPr>
          <w:p w14:paraId="608B4A08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12</w:t>
            </w:r>
          </w:p>
        </w:tc>
        <w:tc>
          <w:tcPr>
            <w:tcW w:w="7683" w:type="dxa"/>
          </w:tcPr>
          <w:p w14:paraId="5AA40CDD" w14:textId="77777777" w:rsidR="00177419" w:rsidRPr="00091440" w:rsidRDefault="00091440" w:rsidP="00CB30C5">
            <w:pPr>
              <w:rPr>
                <w:rFonts w:eastAsia="Calibri"/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 xml:space="preserve">Лекция </w:t>
            </w:r>
            <w:r>
              <w:rPr>
                <w:rFonts w:eastAsia="Calibri"/>
                <w:lang w:val="kk-KZ" w:eastAsia="ko-KR"/>
              </w:rPr>
              <w:t>12</w:t>
            </w:r>
            <w:r w:rsidRPr="00FB1219">
              <w:rPr>
                <w:rFonts w:eastAsia="Calibri"/>
                <w:lang w:val="kk-KZ" w:eastAsia="ko-KR"/>
              </w:rPr>
              <w:t xml:space="preserve">. </w:t>
            </w:r>
            <w:r>
              <w:t xml:space="preserve">Ознакомление </w:t>
            </w:r>
            <w:r w:rsidR="00F0104B">
              <w:t xml:space="preserve">с </w:t>
            </w:r>
            <w:r>
              <w:t>проектом управлени</w:t>
            </w:r>
            <w:r w:rsidR="00F0104B">
              <w:t>я</w:t>
            </w:r>
            <w:r>
              <w:t xml:space="preserve"> встроенных систем на примере наноспутника КазНУ  </w:t>
            </w:r>
            <w:r>
              <w:rPr>
                <w:lang w:val="en-US"/>
              </w:rPr>
              <w:t>Al</w:t>
            </w:r>
            <w:r w:rsidRPr="00975CD2">
              <w:t xml:space="preserve"> </w:t>
            </w:r>
            <w:r>
              <w:rPr>
                <w:lang w:val="en-US"/>
              </w:rPr>
              <w:t>Farabi</w:t>
            </w:r>
            <w:r w:rsidRPr="00975CD2">
              <w:t xml:space="preserve"> 2</w:t>
            </w:r>
            <w:r>
              <w:t xml:space="preserve"> </w:t>
            </w:r>
            <w:r w:rsidRPr="00975CD2">
              <w:t xml:space="preserve"> </w:t>
            </w:r>
            <w:r>
              <w:t xml:space="preserve">программа </w:t>
            </w:r>
            <w:r>
              <w:rPr>
                <w:lang w:val="en-US"/>
              </w:rPr>
              <w:t>AlfaSat</w:t>
            </w:r>
            <w:r>
              <w:t>. Основные устройства и программы управления.</w:t>
            </w:r>
            <w:r w:rsidRPr="00975CD2">
              <w:t xml:space="preserve"> </w:t>
            </w:r>
          </w:p>
        </w:tc>
        <w:tc>
          <w:tcPr>
            <w:tcW w:w="851" w:type="dxa"/>
          </w:tcPr>
          <w:p w14:paraId="628E7311" w14:textId="77777777" w:rsidR="00177419" w:rsidRPr="00C05363" w:rsidRDefault="0018151C" w:rsidP="00177419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0DE14BE3" w14:textId="77777777" w:rsidR="00177419" w:rsidRPr="00C05363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23DCED46" w14:textId="77777777" w:rsidTr="00333B10">
        <w:trPr>
          <w:trHeight w:val="275"/>
        </w:trPr>
        <w:tc>
          <w:tcPr>
            <w:tcW w:w="539" w:type="dxa"/>
            <w:vMerge/>
          </w:tcPr>
          <w:p w14:paraId="1D2B43F8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FDB5038" w14:textId="77777777" w:rsidR="00177419" w:rsidRPr="00091440" w:rsidRDefault="00091440" w:rsidP="00091440">
            <w:pPr>
              <w:rPr>
                <w:lang w:eastAsia="ko-KR"/>
              </w:rPr>
            </w:pPr>
            <w:r>
              <w:rPr>
                <w:rFonts w:eastAsia="Calibri"/>
                <w:lang w:val="kk-KZ" w:eastAsia="ko-KR"/>
              </w:rPr>
              <w:t>Лабораторное занятие 12</w:t>
            </w:r>
            <w:r w:rsidRPr="00FB1219">
              <w:rPr>
                <w:rFonts w:eastAsia="Calibri"/>
                <w:lang w:val="kk-KZ" w:eastAsia="ko-KR"/>
              </w:rPr>
              <w:t>.</w:t>
            </w:r>
            <w:r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eastAsia="ko-KR"/>
              </w:rPr>
              <w:t>Получение телеметрических данных</w:t>
            </w:r>
            <w:r w:rsidRPr="00975CD2">
              <w:rPr>
                <w:rFonts w:eastAsia="Calibri"/>
                <w:lang w:eastAsia="ko-KR"/>
              </w:rPr>
              <w:t xml:space="preserve"> </w:t>
            </w:r>
            <w:r>
              <w:t xml:space="preserve">наноспутника КазНУ  </w:t>
            </w:r>
            <w:r>
              <w:rPr>
                <w:lang w:val="en-US"/>
              </w:rPr>
              <w:t>Al</w:t>
            </w:r>
            <w:r w:rsidRPr="00975CD2">
              <w:t xml:space="preserve"> </w:t>
            </w:r>
            <w:r>
              <w:rPr>
                <w:lang w:val="en-US"/>
              </w:rPr>
              <w:t>Farabi</w:t>
            </w:r>
            <w:r w:rsidRPr="00975CD2">
              <w:t xml:space="preserve"> 2</w:t>
            </w:r>
            <w:r>
              <w:t xml:space="preserve"> </w:t>
            </w:r>
            <w:r w:rsidRPr="00975CD2">
              <w:t xml:space="preserve"> </w:t>
            </w:r>
            <w:r>
              <w:t xml:space="preserve">программой </w:t>
            </w:r>
            <w:r>
              <w:rPr>
                <w:lang w:val="en-US"/>
              </w:rPr>
              <w:t>AlfaSat</w:t>
            </w:r>
            <w:r>
              <w:t xml:space="preserve"> в реальном времени</w:t>
            </w:r>
          </w:p>
        </w:tc>
        <w:tc>
          <w:tcPr>
            <w:tcW w:w="851" w:type="dxa"/>
          </w:tcPr>
          <w:p w14:paraId="3BA146FE" w14:textId="77777777" w:rsidR="00AB071E" w:rsidRPr="00C05363" w:rsidRDefault="00F62605" w:rsidP="00F626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352D3F2A" w14:textId="77777777" w:rsidR="00AB071E" w:rsidRPr="00C05363" w:rsidRDefault="00F62605" w:rsidP="00F626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151C" w:rsidRPr="00ED181E" w14:paraId="6C34897A" w14:textId="77777777" w:rsidTr="00333B10">
        <w:trPr>
          <w:trHeight w:val="200"/>
        </w:trPr>
        <w:tc>
          <w:tcPr>
            <w:tcW w:w="539" w:type="dxa"/>
            <w:vMerge w:val="restart"/>
          </w:tcPr>
          <w:p w14:paraId="6D87670D" w14:textId="77777777" w:rsidR="0018151C" w:rsidRPr="00ED181E" w:rsidRDefault="0018151C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13</w:t>
            </w:r>
          </w:p>
        </w:tc>
        <w:tc>
          <w:tcPr>
            <w:tcW w:w="7683" w:type="dxa"/>
          </w:tcPr>
          <w:p w14:paraId="7E8948A4" w14:textId="77777777" w:rsidR="0018151C" w:rsidRPr="00091440" w:rsidRDefault="00091440" w:rsidP="00CB30C5">
            <w:pPr>
              <w:rPr>
                <w:rFonts w:eastAsia="Calibri"/>
                <w:lang w:val="kk-KZ" w:eastAsia="ko-KR"/>
              </w:rPr>
            </w:pPr>
            <w:r>
              <w:rPr>
                <w:rFonts w:eastAsia="Calibri"/>
                <w:lang w:val="kk-KZ" w:eastAsia="ko-KR"/>
              </w:rPr>
              <w:t>Лекция 13. Составление самостоятельн</w:t>
            </w:r>
            <w:r w:rsidR="00F0104B">
              <w:rPr>
                <w:rFonts w:eastAsia="Calibri"/>
                <w:lang w:val="kk-KZ" w:eastAsia="ko-KR"/>
              </w:rPr>
              <w:t>ой</w:t>
            </w:r>
            <w:r>
              <w:rPr>
                <w:rFonts w:eastAsia="Calibri"/>
                <w:lang w:val="kk-KZ" w:eastAsia="ko-KR"/>
              </w:rPr>
              <w:t xml:space="preserve">  постановки задачи для полезных приложений в </w:t>
            </w:r>
            <w:r>
              <w:rPr>
                <w:rFonts w:eastAsia="Calibri"/>
                <w:lang w:val="en-US" w:eastAsia="ko-KR"/>
              </w:rPr>
              <w:t>IoT</w:t>
            </w:r>
            <w:r>
              <w:rPr>
                <w:rFonts w:eastAsia="Calibri"/>
                <w:lang w:val="kk-KZ" w:eastAsia="ko-KR"/>
              </w:rPr>
              <w:t xml:space="preserve"> на примере получени</w:t>
            </w:r>
            <w:r w:rsidR="00F0104B">
              <w:rPr>
                <w:rFonts w:eastAsia="Calibri"/>
                <w:lang w:val="kk-KZ" w:eastAsia="ko-KR"/>
              </w:rPr>
              <w:t>я</w:t>
            </w:r>
            <w:r>
              <w:rPr>
                <w:rFonts w:eastAsia="Calibri"/>
                <w:lang w:val="kk-KZ" w:eastAsia="ko-KR"/>
              </w:rPr>
              <w:t xml:space="preserve"> сохраненных данных от блока сенсорных датчиков</w:t>
            </w:r>
          </w:p>
        </w:tc>
        <w:tc>
          <w:tcPr>
            <w:tcW w:w="851" w:type="dxa"/>
          </w:tcPr>
          <w:p w14:paraId="73B4C392" w14:textId="77777777" w:rsidR="0018151C" w:rsidRPr="00C05363" w:rsidRDefault="0018151C" w:rsidP="00177419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78BFABF3" w14:textId="77777777" w:rsidR="0018151C" w:rsidRPr="00C05363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8151C" w:rsidRPr="00ED181E" w14:paraId="557CB773" w14:textId="77777777" w:rsidTr="00333B10">
        <w:trPr>
          <w:trHeight w:val="259"/>
        </w:trPr>
        <w:tc>
          <w:tcPr>
            <w:tcW w:w="539" w:type="dxa"/>
            <w:vMerge/>
          </w:tcPr>
          <w:p w14:paraId="368B056E" w14:textId="77777777" w:rsidR="0018151C" w:rsidRPr="00ED181E" w:rsidRDefault="0018151C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E5C2D66" w14:textId="77777777" w:rsidR="0018151C" w:rsidRPr="00091440" w:rsidRDefault="00091440" w:rsidP="00F62605">
            <w:pPr>
              <w:rPr>
                <w:rFonts w:eastAsia="Calibri"/>
                <w:lang w:val="kk-KZ" w:eastAsia="ko-KR"/>
              </w:rPr>
            </w:pPr>
            <w:r w:rsidRPr="00FB1219">
              <w:rPr>
                <w:rFonts w:eastAsia="Calibri"/>
                <w:lang w:val="kk-KZ" w:eastAsia="ko-KR"/>
              </w:rPr>
              <w:t>Лабораторное занятие 1</w:t>
            </w:r>
            <w:r>
              <w:rPr>
                <w:rFonts w:eastAsia="Calibri"/>
                <w:lang w:val="kk-KZ" w:eastAsia="ko-KR"/>
              </w:rPr>
              <w:t xml:space="preserve">3. Создание собственных приложений получение сохраненных данных </w:t>
            </w:r>
            <w:r>
              <w:rPr>
                <w:rFonts w:eastAsia="Calibri"/>
                <w:lang w:val="en-US" w:eastAsia="ko-KR"/>
              </w:rPr>
              <w:t>SD</w:t>
            </w:r>
            <w:r w:rsidRPr="00AC2AFF">
              <w:rPr>
                <w:rFonts w:eastAsia="Calibri"/>
                <w:lang w:eastAsia="ko-KR"/>
              </w:rPr>
              <w:t xml:space="preserve"> </w:t>
            </w:r>
            <w:r>
              <w:rPr>
                <w:rFonts w:eastAsia="Calibri"/>
                <w:lang w:eastAsia="ko-KR"/>
              </w:rPr>
              <w:t xml:space="preserve">карты </w:t>
            </w:r>
            <w:r>
              <w:rPr>
                <w:rFonts w:eastAsia="Calibri"/>
                <w:lang w:val="kk-KZ" w:eastAsia="ko-KR"/>
              </w:rPr>
              <w:t>от блока сенсорных датчиков</w:t>
            </w:r>
          </w:p>
        </w:tc>
        <w:tc>
          <w:tcPr>
            <w:tcW w:w="851" w:type="dxa"/>
          </w:tcPr>
          <w:p w14:paraId="01464CC5" w14:textId="77777777" w:rsidR="0018151C" w:rsidRPr="00C05363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00FBC337" w14:textId="77777777" w:rsidR="0018151C" w:rsidRPr="00C05363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77419" w:rsidRPr="008E3A19" w14:paraId="2D833E8E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2C968B09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14</w:t>
            </w:r>
          </w:p>
        </w:tc>
        <w:tc>
          <w:tcPr>
            <w:tcW w:w="7683" w:type="dxa"/>
          </w:tcPr>
          <w:p w14:paraId="266091BE" w14:textId="77777777" w:rsidR="00177419" w:rsidRPr="00F0104B" w:rsidRDefault="00253A90" w:rsidP="00CB30C5">
            <w:pPr>
              <w:rPr>
                <w:rFonts w:eastAsia="Calibri"/>
                <w:lang w:eastAsia="ko-KR"/>
              </w:rPr>
            </w:pPr>
            <w:r w:rsidRPr="004C3754">
              <w:rPr>
                <w:rFonts w:eastAsia="Calibri"/>
                <w:lang w:val="kk-KZ" w:eastAsia="ko-KR"/>
              </w:rPr>
              <w:t>Лекция 1</w:t>
            </w:r>
            <w:r>
              <w:rPr>
                <w:rFonts w:eastAsia="Calibri"/>
                <w:lang w:val="kk-KZ" w:eastAsia="ko-KR"/>
              </w:rPr>
              <w:t>4</w:t>
            </w:r>
            <w:r w:rsidRPr="004C3754">
              <w:rPr>
                <w:rFonts w:eastAsia="Calibri"/>
                <w:lang w:val="kk-KZ" w:eastAsia="ko-KR"/>
              </w:rPr>
              <w:t>.</w:t>
            </w:r>
            <w:r>
              <w:rPr>
                <w:rFonts w:eastAsia="Calibri"/>
                <w:lang w:val="kk-KZ" w:eastAsia="ko-KR"/>
              </w:rPr>
              <w:t xml:space="preserve"> Изучение техническ</w:t>
            </w:r>
            <w:r w:rsidR="00F0104B">
              <w:rPr>
                <w:rFonts w:eastAsia="Calibri"/>
                <w:lang w:val="kk-KZ" w:eastAsia="ko-KR"/>
              </w:rPr>
              <w:t>ой</w:t>
            </w:r>
            <w:r>
              <w:rPr>
                <w:rFonts w:eastAsia="Calibri"/>
                <w:lang w:val="kk-KZ" w:eastAsia="ko-KR"/>
              </w:rPr>
              <w:t xml:space="preserve"> характеристик</w:t>
            </w:r>
            <w:r w:rsidR="00F0104B">
              <w:rPr>
                <w:rFonts w:eastAsia="Calibri"/>
                <w:lang w:val="kk-KZ" w:eastAsia="ko-KR"/>
              </w:rPr>
              <w:t>и</w:t>
            </w:r>
            <w:r>
              <w:rPr>
                <w:rFonts w:eastAsia="Calibri"/>
                <w:lang w:val="kk-KZ" w:eastAsia="ko-KR"/>
              </w:rPr>
              <w:t xml:space="preserve"> блока питания </w:t>
            </w:r>
            <w:r>
              <w:rPr>
                <w:rFonts w:eastAsia="Calibri"/>
                <w:lang w:eastAsia="ko-KR"/>
              </w:rPr>
              <w:t>конструктора наноспутника</w:t>
            </w:r>
          </w:p>
        </w:tc>
        <w:tc>
          <w:tcPr>
            <w:tcW w:w="851" w:type="dxa"/>
          </w:tcPr>
          <w:p w14:paraId="61C3E5B6" w14:textId="77777777" w:rsidR="00177419" w:rsidRPr="0018151C" w:rsidRDefault="0018151C" w:rsidP="00177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14:paraId="33506018" w14:textId="77777777" w:rsidR="00177419" w:rsidRPr="0018151C" w:rsidRDefault="0018151C" w:rsidP="00177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77419" w:rsidRPr="008E3A19" w14:paraId="5A1A9F5F" w14:textId="77777777" w:rsidTr="00333B10">
        <w:trPr>
          <w:trHeight w:val="259"/>
        </w:trPr>
        <w:tc>
          <w:tcPr>
            <w:tcW w:w="539" w:type="dxa"/>
            <w:vMerge/>
          </w:tcPr>
          <w:p w14:paraId="1F038C27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6248158" w14:textId="77777777" w:rsidR="00177419" w:rsidRPr="00253A90" w:rsidRDefault="00253A90" w:rsidP="00F62605">
            <w:pPr>
              <w:rPr>
                <w:rFonts w:eastAsia="Calibri"/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>Лабораторное занятие 1</w:t>
            </w:r>
            <w:r>
              <w:rPr>
                <w:rFonts w:eastAsia="Calibri"/>
                <w:lang w:val="kk-KZ" w:eastAsia="ko-KR"/>
              </w:rPr>
              <w:t>4</w:t>
            </w:r>
            <w:r w:rsidRPr="00FB1219">
              <w:rPr>
                <w:rFonts w:eastAsia="Calibri"/>
                <w:lang w:val="kk-KZ" w:eastAsia="ko-KR"/>
              </w:rPr>
              <w:t>.</w:t>
            </w:r>
            <w:r>
              <w:rPr>
                <w:rFonts w:eastAsia="Calibri"/>
                <w:lang w:val="kk-KZ" w:eastAsia="ko-KR"/>
              </w:rPr>
              <w:t xml:space="preserve"> Изучение техническ</w:t>
            </w:r>
            <w:r w:rsidR="00F0104B">
              <w:rPr>
                <w:rFonts w:eastAsia="Calibri"/>
                <w:lang w:val="kk-KZ" w:eastAsia="ko-KR"/>
              </w:rPr>
              <w:t>ой</w:t>
            </w:r>
            <w:r>
              <w:rPr>
                <w:rFonts w:eastAsia="Calibri"/>
                <w:lang w:val="kk-KZ" w:eastAsia="ko-KR"/>
              </w:rPr>
              <w:t xml:space="preserve"> характеристик</w:t>
            </w:r>
            <w:r w:rsidR="00F0104B">
              <w:rPr>
                <w:rFonts w:eastAsia="Calibri"/>
                <w:lang w:val="kk-KZ" w:eastAsia="ko-KR"/>
              </w:rPr>
              <w:t>и</w:t>
            </w:r>
            <w:r>
              <w:rPr>
                <w:rFonts w:eastAsia="Calibri"/>
                <w:lang w:val="kk-KZ" w:eastAsia="ko-KR"/>
              </w:rPr>
              <w:t xml:space="preserve"> блока питания</w:t>
            </w:r>
            <w:r w:rsidRPr="009B71FB">
              <w:rPr>
                <w:rFonts w:eastAsia="Calibri"/>
                <w:lang w:eastAsia="ko-KR"/>
              </w:rPr>
              <w:t xml:space="preserve"> </w:t>
            </w:r>
            <w:r>
              <w:rPr>
                <w:rFonts w:eastAsia="Calibri"/>
                <w:lang w:eastAsia="ko-KR"/>
              </w:rPr>
              <w:t>конструктора наноспутника</w:t>
            </w:r>
          </w:p>
        </w:tc>
        <w:tc>
          <w:tcPr>
            <w:tcW w:w="851" w:type="dxa"/>
          </w:tcPr>
          <w:p w14:paraId="2182EA42" w14:textId="77777777" w:rsidR="00942EA2" w:rsidRPr="00B04B4C" w:rsidRDefault="00F62605" w:rsidP="00F626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36619EEC" w14:textId="77777777" w:rsidR="00942EA2" w:rsidRPr="00B04B4C" w:rsidRDefault="00F62605" w:rsidP="00F626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77419" w:rsidRPr="00ED181E" w14:paraId="0A381B77" w14:textId="77777777" w:rsidTr="00333B10">
        <w:trPr>
          <w:trHeight w:val="259"/>
        </w:trPr>
        <w:tc>
          <w:tcPr>
            <w:tcW w:w="539" w:type="dxa"/>
            <w:vMerge w:val="restart"/>
          </w:tcPr>
          <w:p w14:paraId="4A60DEF8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15</w:t>
            </w:r>
          </w:p>
        </w:tc>
        <w:tc>
          <w:tcPr>
            <w:tcW w:w="7683" w:type="dxa"/>
          </w:tcPr>
          <w:p w14:paraId="0156B9AC" w14:textId="77777777" w:rsidR="00177419" w:rsidRPr="00253A90" w:rsidRDefault="00253A90" w:rsidP="00CB30C5">
            <w:pPr>
              <w:rPr>
                <w:rFonts w:eastAsia="Calibri"/>
                <w:lang w:eastAsia="ko-KR"/>
              </w:rPr>
            </w:pPr>
            <w:r w:rsidRPr="004C3754">
              <w:rPr>
                <w:rFonts w:eastAsia="Calibri"/>
                <w:lang w:val="kk-KZ" w:eastAsia="ko-KR"/>
              </w:rPr>
              <w:t>Лекция 1</w:t>
            </w:r>
            <w:r>
              <w:rPr>
                <w:rFonts w:eastAsia="Calibri"/>
                <w:lang w:val="kk-KZ" w:eastAsia="ko-KR"/>
              </w:rPr>
              <w:t>5</w:t>
            </w:r>
            <w:r w:rsidRPr="004C3754">
              <w:rPr>
                <w:rFonts w:eastAsia="Calibri"/>
                <w:lang w:val="kk-KZ" w:eastAsia="ko-KR"/>
              </w:rPr>
              <w:t>.</w:t>
            </w:r>
            <w:r>
              <w:rPr>
                <w:rFonts w:eastAsia="Calibri"/>
                <w:lang w:val="kk-KZ" w:eastAsia="ko-KR"/>
              </w:rPr>
              <w:t xml:space="preserve"> Изучение </w:t>
            </w:r>
            <w:r>
              <w:rPr>
                <w:rFonts w:eastAsia="Calibri"/>
                <w:lang w:eastAsia="ko-KR"/>
              </w:rPr>
              <w:t xml:space="preserve">программы радиоканала конструктора наноспутника </w:t>
            </w:r>
          </w:p>
        </w:tc>
        <w:tc>
          <w:tcPr>
            <w:tcW w:w="851" w:type="dxa"/>
          </w:tcPr>
          <w:p w14:paraId="771DAC56" w14:textId="77777777" w:rsidR="00177419" w:rsidRPr="00903D06" w:rsidRDefault="0018151C" w:rsidP="00177419">
            <w:pPr>
              <w:jc w:val="center"/>
              <w:rPr>
                <w:b/>
              </w:rPr>
            </w:pPr>
            <w:r w:rsidRPr="00903D06">
              <w:rPr>
                <w:b/>
              </w:rPr>
              <w:t>1</w:t>
            </w:r>
          </w:p>
        </w:tc>
        <w:tc>
          <w:tcPr>
            <w:tcW w:w="850" w:type="dxa"/>
          </w:tcPr>
          <w:p w14:paraId="48694991" w14:textId="77777777" w:rsidR="00177419" w:rsidRPr="00903D06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7419" w:rsidRPr="00ED181E" w14:paraId="3C234FC7" w14:textId="77777777" w:rsidTr="00333B10">
        <w:trPr>
          <w:trHeight w:val="259"/>
        </w:trPr>
        <w:tc>
          <w:tcPr>
            <w:tcW w:w="539" w:type="dxa"/>
            <w:vMerge/>
          </w:tcPr>
          <w:p w14:paraId="25826B44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759CAAD" w14:textId="77777777" w:rsidR="00177419" w:rsidRPr="00253A90" w:rsidRDefault="00253A90" w:rsidP="00F62605">
            <w:pPr>
              <w:rPr>
                <w:rFonts w:eastAsia="Calibri"/>
                <w:lang w:eastAsia="ko-KR"/>
              </w:rPr>
            </w:pPr>
            <w:r w:rsidRPr="00FB1219">
              <w:rPr>
                <w:rFonts w:eastAsia="Calibri"/>
                <w:lang w:val="kk-KZ" w:eastAsia="ko-KR"/>
              </w:rPr>
              <w:t>Лабораторное занятие 1</w:t>
            </w:r>
            <w:r>
              <w:rPr>
                <w:rFonts w:eastAsia="Calibri"/>
                <w:lang w:val="kk-KZ" w:eastAsia="ko-KR"/>
              </w:rPr>
              <w:t>5</w:t>
            </w:r>
            <w:r w:rsidRPr="00FB1219">
              <w:rPr>
                <w:rFonts w:eastAsia="Calibri"/>
                <w:lang w:val="kk-KZ" w:eastAsia="ko-KR"/>
              </w:rPr>
              <w:t>.</w:t>
            </w:r>
            <w:r>
              <w:rPr>
                <w:rFonts w:eastAsia="Calibri"/>
                <w:lang w:val="kk-KZ" w:eastAsia="ko-KR"/>
              </w:rPr>
              <w:t xml:space="preserve"> Изучение </w:t>
            </w:r>
            <w:r>
              <w:rPr>
                <w:rFonts w:eastAsia="Calibri"/>
                <w:lang w:eastAsia="ko-KR"/>
              </w:rPr>
              <w:t xml:space="preserve">программы радиоканала конструктора наноспутника </w:t>
            </w:r>
          </w:p>
        </w:tc>
        <w:tc>
          <w:tcPr>
            <w:tcW w:w="851" w:type="dxa"/>
          </w:tcPr>
          <w:p w14:paraId="6AC10073" w14:textId="77777777" w:rsidR="00942EA2" w:rsidRPr="00903D06" w:rsidRDefault="00F62605" w:rsidP="00177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093B1F10" w14:textId="77777777" w:rsidR="00942EA2" w:rsidRPr="00903D06" w:rsidRDefault="00F62605" w:rsidP="00F626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77419" w:rsidRPr="00ED181E" w14:paraId="4B751823" w14:textId="77777777" w:rsidTr="00333B10">
        <w:trPr>
          <w:trHeight w:val="259"/>
        </w:trPr>
        <w:tc>
          <w:tcPr>
            <w:tcW w:w="539" w:type="dxa"/>
            <w:vMerge/>
          </w:tcPr>
          <w:p w14:paraId="31B84A27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601913D" w14:textId="77777777" w:rsidR="00177419" w:rsidRPr="00942EA2" w:rsidRDefault="0018151C" w:rsidP="00091440">
            <w:pPr>
              <w:rPr>
                <w:lang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="00091440">
              <w:rPr>
                <w:lang w:val="kk-KZ" w:eastAsia="ko-KR"/>
              </w:rPr>
              <w:t>6</w:t>
            </w:r>
            <w:r w:rsidRPr="0018151C">
              <w:rPr>
                <w:lang w:eastAsia="ko-KR"/>
              </w:rPr>
              <w:t>:</w:t>
            </w:r>
            <w:r w:rsidR="00903D06" w:rsidRPr="00942EA2">
              <w:rPr>
                <w:bCs/>
              </w:rPr>
              <w:t xml:space="preserve"> </w:t>
            </w:r>
            <w:r w:rsidR="00091440">
              <w:rPr>
                <w:bCs/>
              </w:rPr>
              <w:t>Презентация разработанного электронного устройства</w:t>
            </w:r>
          </w:p>
        </w:tc>
        <w:tc>
          <w:tcPr>
            <w:tcW w:w="851" w:type="dxa"/>
          </w:tcPr>
          <w:p w14:paraId="052D8730" w14:textId="77777777" w:rsidR="00177419" w:rsidRPr="00942EA2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EA7EE7D" w14:textId="77777777" w:rsidR="00177419" w:rsidRPr="0018151C" w:rsidRDefault="0018151C" w:rsidP="00177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177419" w:rsidRPr="00ED181E" w14:paraId="372F532A" w14:textId="77777777" w:rsidTr="00333B10">
        <w:trPr>
          <w:trHeight w:val="259"/>
        </w:trPr>
        <w:tc>
          <w:tcPr>
            <w:tcW w:w="539" w:type="dxa"/>
          </w:tcPr>
          <w:p w14:paraId="662BD1AD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A17C752" w14:textId="77777777" w:rsidR="00177419" w:rsidRPr="00ED181E" w:rsidRDefault="008B209E" w:rsidP="00177419">
            <w:pPr>
              <w:rPr>
                <w:b/>
              </w:rPr>
            </w:pPr>
            <w:r>
              <w:rPr>
                <w:b/>
                <w:lang w:val="kk-KZ"/>
              </w:rPr>
              <w:t>РК2</w:t>
            </w:r>
          </w:p>
        </w:tc>
        <w:tc>
          <w:tcPr>
            <w:tcW w:w="851" w:type="dxa"/>
          </w:tcPr>
          <w:p w14:paraId="3D4656BA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E79F16A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177419" w:rsidRPr="00ED181E" w14:paraId="2DD55504" w14:textId="77777777" w:rsidTr="00333B10">
        <w:trPr>
          <w:trHeight w:val="259"/>
        </w:trPr>
        <w:tc>
          <w:tcPr>
            <w:tcW w:w="539" w:type="dxa"/>
          </w:tcPr>
          <w:p w14:paraId="2D963C10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78B086D" w14:textId="77777777" w:rsidR="00177419" w:rsidRPr="00ED181E" w:rsidRDefault="00177419" w:rsidP="00177419">
            <w:pPr>
              <w:rPr>
                <w:b/>
              </w:rPr>
            </w:pPr>
            <w:r w:rsidRPr="00ED181E">
              <w:rPr>
                <w:b/>
              </w:rPr>
              <w:t>Экзамен</w:t>
            </w:r>
          </w:p>
        </w:tc>
        <w:tc>
          <w:tcPr>
            <w:tcW w:w="851" w:type="dxa"/>
          </w:tcPr>
          <w:p w14:paraId="2BCF3CE7" w14:textId="77777777" w:rsidR="00177419" w:rsidRPr="00ED181E" w:rsidRDefault="00177419" w:rsidP="001774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86034C5" w14:textId="77777777" w:rsidR="00177419" w:rsidRPr="00ED181E" w:rsidRDefault="00177419" w:rsidP="00177419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14:paraId="6C2B400F" w14:textId="77777777" w:rsidR="007D0929" w:rsidRDefault="007D0929" w:rsidP="007D0929">
      <w:pPr>
        <w:jc w:val="right"/>
      </w:pPr>
    </w:p>
    <w:p w14:paraId="524575D6" w14:textId="6932FC2D" w:rsidR="00550C80" w:rsidRDefault="00550C80" w:rsidP="007D0929">
      <w:pPr>
        <w:rPr>
          <w:lang w:val="kk-KZ"/>
        </w:rPr>
      </w:pPr>
      <w:r>
        <w:rPr>
          <w:lang w:val="kk-KZ"/>
        </w:rPr>
        <w:t>Лектор</w:t>
      </w:r>
      <w:r>
        <w:t>______________________________</w:t>
      </w:r>
      <w:r w:rsidRPr="008B209E">
        <w:t xml:space="preserve">______ </w:t>
      </w:r>
      <w:r>
        <w:t xml:space="preserve">   </w:t>
      </w:r>
      <w:r w:rsidR="002C133E">
        <w:t>Н.М. Усипов</w:t>
      </w:r>
    </w:p>
    <w:p w14:paraId="4DC66C48" w14:textId="77777777" w:rsidR="007D0929" w:rsidRDefault="007D0929" w:rsidP="007D0929"/>
    <w:p w14:paraId="5034E251" w14:textId="77777777" w:rsidR="00887734" w:rsidRDefault="007D0929" w:rsidP="007D0929">
      <w:r>
        <w:t>Зав. кафедрой _______________________________</w:t>
      </w:r>
      <w:r w:rsidR="00550C80">
        <w:rPr>
          <w:lang w:val="kk-KZ"/>
        </w:rPr>
        <w:t xml:space="preserve"> </w:t>
      </w:r>
      <w:r w:rsidR="00C229E4">
        <w:t>М.К.</w:t>
      </w:r>
      <w:r w:rsidR="00F0104B">
        <w:t xml:space="preserve"> </w:t>
      </w:r>
      <w:r w:rsidR="00C229E4">
        <w:t>Ибраимов</w:t>
      </w:r>
    </w:p>
    <w:p w14:paraId="17DB274D" w14:textId="77777777" w:rsidR="00887734" w:rsidRDefault="00887734" w:rsidP="007D0929"/>
    <w:p w14:paraId="4D7F81B3" w14:textId="77777777" w:rsidR="007D0929" w:rsidRDefault="00F62605" w:rsidP="007D0929">
      <w:r>
        <w:t>Председатель</w:t>
      </w:r>
      <w:r w:rsidRPr="00550C80">
        <w:t xml:space="preserve"> </w:t>
      </w:r>
      <w:r w:rsidR="007D0929">
        <w:t xml:space="preserve">методического </w:t>
      </w:r>
    </w:p>
    <w:p w14:paraId="2F9F89DE" w14:textId="77777777" w:rsidR="00660DEB" w:rsidRPr="00887734" w:rsidRDefault="007D0929" w:rsidP="00177419">
      <w:pPr>
        <w:rPr>
          <w:i/>
          <w:sz w:val="28"/>
          <w:szCs w:val="28"/>
        </w:rPr>
      </w:pPr>
      <w:r>
        <w:t>бюро</w:t>
      </w:r>
      <w:r w:rsidRPr="00887734">
        <w:t xml:space="preserve"> </w:t>
      </w:r>
      <w:r>
        <w:t>факультета</w:t>
      </w:r>
      <w:r w:rsidRPr="00887734">
        <w:t xml:space="preserve"> ____________________________</w:t>
      </w:r>
      <w:r w:rsidR="00550C80">
        <w:rPr>
          <w:lang w:val="kk-KZ"/>
        </w:rPr>
        <w:t xml:space="preserve">  </w:t>
      </w:r>
      <w:r w:rsidR="00887734">
        <w:t>Г.Т.</w:t>
      </w:r>
      <w:r w:rsidR="00F0104B">
        <w:t xml:space="preserve"> </w:t>
      </w:r>
      <w:r w:rsidR="00887734">
        <w:t>Габдуллина</w:t>
      </w:r>
    </w:p>
    <w:sectPr w:rsidR="00660DEB" w:rsidRPr="0088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69FB"/>
    <w:multiLevelType w:val="hybridMultilevel"/>
    <w:tmpl w:val="D766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7257"/>
    <w:multiLevelType w:val="hybridMultilevel"/>
    <w:tmpl w:val="F140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C25ED"/>
    <w:multiLevelType w:val="hybridMultilevel"/>
    <w:tmpl w:val="5068044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66"/>
    <w:rsid w:val="00003BF0"/>
    <w:rsid w:val="000233A2"/>
    <w:rsid w:val="00026A52"/>
    <w:rsid w:val="00034860"/>
    <w:rsid w:val="00040671"/>
    <w:rsid w:val="00042D7B"/>
    <w:rsid w:val="000543FE"/>
    <w:rsid w:val="00091440"/>
    <w:rsid w:val="00095D63"/>
    <w:rsid w:val="000A0781"/>
    <w:rsid w:val="000B1BA2"/>
    <w:rsid w:val="000F3A00"/>
    <w:rsid w:val="000F6F30"/>
    <w:rsid w:val="00115D3D"/>
    <w:rsid w:val="00124AD8"/>
    <w:rsid w:val="00132ED2"/>
    <w:rsid w:val="00134772"/>
    <w:rsid w:val="00135033"/>
    <w:rsid w:val="00177419"/>
    <w:rsid w:val="00180831"/>
    <w:rsid w:val="0018151C"/>
    <w:rsid w:val="00182720"/>
    <w:rsid w:val="001A25CC"/>
    <w:rsid w:val="001D1C88"/>
    <w:rsid w:val="001E2251"/>
    <w:rsid w:val="001E7463"/>
    <w:rsid w:val="001F302B"/>
    <w:rsid w:val="00253A90"/>
    <w:rsid w:val="00271A60"/>
    <w:rsid w:val="00271EB8"/>
    <w:rsid w:val="00275491"/>
    <w:rsid w:val="002C05B3"/>
    <w:rsid w:val="002C133E"/>
    <w:rsid w:val="002C6DFB"/>
    <w:rsid w:val="002E38CA"/>
    <w:rsid w:val="00303B03"/>
    <w:rsid w:val="00305069"/>
    <w:rsid w:val="003056AE"/>
    <w:rsid w:val="00333B10"/>
    <w:rsid w:val="00384356"/>
    <w:rsid w:val="00386979"/>
    <w:rsid w:val="003924CA"/>
    <w:rsid w:val="00393940"/>
    <w:rsid w:val="003B624D"/>
    <w:rsid w:val="003E4048"/>
    <w:rsid w:val="003E4C16"/>
    <w:rsid w:val="003F46A6"/>
    <w:rsid w:val="00420B3C"/>
    <w:rsid w:val="00426A7E"/>
    <w:rsid w:val="004361FC"/>
    <w:rsid w:val="00447F65"/>
    <w:rsid w:val="004753BE"/>
    <w:rsid w:val="00494C8B"/>
    <w:rsid w:val="004F3A50"/>
    <w:rsid w:val="00510DE0"/>
    <w:rsid w:val="00526802"/>
    <w:rsid w:val="00550C80"/>
    <w:rsid w:val="00567A5B"/>
    <w:rsid w:val="00580CC5"/>
    <w:rsid w:val="005C1EE0"/>
    <w:rsid w:val="00611CBC"/>
    <w:rsid w:val="006401F1"/>
    <w:rsid w:val="006453C3"/>
    <w:rsid w:val="00660DEB"/>
    <w:rsid w:val="00666F39"/>
    <w:rsid w:val="00690593"/>
    <w:rsid w:val="006920FC"/>
    <w:rsid w:val="006C0E5D"/>
    <w:rsid w:val="006D1093"/>
    <w:rsid w:val="006E6846"/>
    <w:rsid w:val="007071B9"/>
    <w:rsid w:val="007138D4"/>
    <w:rsid w:val="007708D1"/>
    <w:rsid w:val="007837AB"/>
    <w:rsid w:val="00794426"/>
    <w:rsid w:val="007B3DC5"/>
    <w:rsid w:val="007C2E17"/>
    <w:rsid w:val="007D0929"/>
    <w:rsid w:val="007D16F8"/>
    <w:rsid w:val="007D310D"/>
    <w:rsid w:val="007D3EE1"/>
    <w:rsid w:val="007F53C0"/>
    <w:rsid w:val="008112D7"/>
    <w:rsid w:val="00840473"/>
    <w:rsid w:val="0084200F"/>
    <w:rsid w:val="0084421C"/>
    <w:rsid w:val="008459EC"/>
    <w:rsid w:val="00862CE7"/>
    <w:rsid w:val="0086746F"/>
    <w:rsid w:val="00871C9B"/>
    <w:rsid w:val="00887734"/>
    <w:rsid w:val="00887FA7"/>
    <w:rsid w:val="008B209E"/>
    <w:rsid w:val="008D7766"/>
    <w:rsid w:val="008E79C6"/>
    <w:rsid w:val="0090243C"/>
    <w:rsid w:val="00903230"/>
    <w:rsid w:val="00903D06"/>
    <w:rsid w:val="00942EA2"/>
    <w:rsid w:val="00943AE3"/>
    <w:rsid w:val="00960BE3"/>
    <w:rsid w:val="009851EA"/>
    <w:rsid w:val="009A3498"/>
    <w:rsid w:val="009A7D33"/>
    <w:rsid w:val="009F309D"/>
    <w:rsid w:val="00A070D5"/>
    <w:rsid w:val="00A30CC8"/>
    <w:rsid w:val="00A31802"/>
    <w:rsid w:val="00A37C81"/>
    <w:rsid w:val="00A70627"/>
    <w:rsid w:val="00AA045C"/>
    <w:rsid w:val="00AB071E"/>
    <w:rsid w:val="00AB3381"/>
    <w:rsid w:val="00AB5EB1"/>
    <w:rsid w:val="00B04B4C"/>
    <w:rsid w:val="00B237B3"/>
    <w:rsid w:val="00B5790A"/>
    <w:rsid w:val="00B60BEA"/>
    <w:rsid w:val="00B636D6"/>
    <w:rsid w:val="00B715C5"/>
    <w:rsid w:val="00BB2FAD"/>
    <w:rsid w:val="00BB6AF5"/>
    <w:rsid w:val="00BE0AD8"/>
    <w:rsid w:val="00BE3914"/>
    <w:rsid w:val="00BF1DC3"/>
    <w:rsid w:val="00C05363"/>
    <w:rsid w:val="00C064F0"/>
    <w:rsid w:val="00C16E9D"/>
    <w:rsid w:val="00C17104"/>
    <w:rsid w:val="00C229E4"/>
    <w:rsid w:val="00C24A85"/>
    <w:rsid w:val="00C4424D"/>
    <w:rsid w:val="00C73EAD"/>
    <w:rsid w:val="00C80C39"/>
    <w:rsid w:val="00C97733"/>
    <w:rsid w:val="00CB30C5"/>
    <w:rsid w:val="00D01D0D"/>
    <w:rsid w:val="00D35A7C"/>
    <w:rsid w:val="00DB4487"/>
    <w:rsid w:val="00DE6B97"/>
    <w:rsid w:val="00DF3427"/>
    <w:rsid w:val="00DF4DDC"/>
    <w:rsid w:val="00E026EE"/>
    <w:rsid w:val="00E13A00"/>
    <w:rsid w:val="00E36F82"/>
    <w:rsid w:val="00E54537"/>
    <w:rsid w:val="00EB2828"/>
    <w:rsid w:val="00EB6BDA"/>
    <w:rsid w:val="00EC4D43"/>
    <w:rsid w:val="00EE1615"/>
    <w:rsid w:val="00F0104B"/>
    <w:rsid w:val="00F11893"/>
    <w:rsid w:val="00F1617C"/>
    <w:rsid w:val="00F30ECC"/>
    <w:rsid w:val="00F62605"/>
    <w:rsid w:val="00F64C5E"/>
    <w:rsid w:val="00F82FBD"/>
    <w:rsid w:val="00F867D2"/>
    <w:rsid w:val="00F878E2"/>
    <w:rsid w:val="00FD2A32"/>
    <w:rsid w:val="00FD2B2F"/>
    <w:rsid w:val="00FE36FE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5CEF"/>
  <w15:docId w15:val="{FA4B3809-32D9-4204-9351-AD640DE7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C229E4"/>
    <w:rPr>
      <w:color w:val="0563C1" w:themeColor="hyperlink"/>
      <w:u w:val="single"/>
    </w:rPr>
  </w:style>
  <w:style w:type="paragraph" w:customStyle="1" w:styleId="Default">
    <w:name w:val="Default"/>
    <w:rsid w:val="00C22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51E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71EB8"/>
    <w:pPr>
      <w:widowControl w:val="0"/>
      <w:ind w:firstLine="436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4772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772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Үсіпов Нұржан</cp:lastModifiedBy>
  <cp:revision>4</cp:revision>
  <dcterms:created xsi:type="dcterms:W3CDTF">2019-10-07T09:59:00Z</dcterms:created>
  <dcterms:modified xsi:type="dcterms:W3CDTF">2021-09-20T06:42:00Z</dcterms:modified>
</cp:coreProperties>
</file>